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9ED4" w14:textId="77777777" w:rsidR="00B36C58" w:rsidRDefault="001C53CA" w:rsidP="00172F9B">
      <w:pPr>
        <w:spacing w:after="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</w:r>
      <w:r w:rsidRPr="00E10F71">
        <w:rPr>
          <w:rFonts w:ascii="Tahoma" w:hAnsi="Tahoma" w:cs="Tahoma"/>
          <w:b/>
          <w:bCs/>
          <w:sz w:val="16"/>
          <w:szCs w:val="16"/>
        </w:rPr>
        <w:tab/>
        <w:t xml:space="preserve">    </w:t>
      </w:r>
    </w:p>
    <w:p w14:paraId="21E80C80" w14:textId="77777777" w:rsidR="00B36C58" w:rsidRDefault="00B36C58" w:rsidP="00172F9B">
      <w:pPr>
        <w:spacing w:after="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E344A0A" w14:textId="77777777" w:rsidR="00B36C58" w:rsidRDefault="00B36C58" w:rsidP="00172F9B">
      <w:pPr>
        <w:spacing w:after="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7093CAC" w14:textId="77777777" w:rsidR="00005A91" w:rsidRPr="00E10F71" w:rsidRDefault="00005A91" w:rsidP="00B36C58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E10F71">
        <w:rPr>
          <w:rFonts w:ascii="Tahoma" w:hAnsi="Tahoma" w:cs="Tahoma"/>
          <w:b/>
          <w:bCs/>
          <w:sz w:val="24"/>
          <w:szCs w:val="24"/>
        </w:rPr>
        <w:t>WÓJT GMINY RADWANICE</w:t>
      </w:r>
    </w:p>
    <w:p w14:paraId="5869608F" w14:textId="77777777" w:rsidR="00005A91" w:rsidRPr="00E10F71" w:rsidRDefault="0085728D" w:rsidP="00211088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10F71">
        <w:rPr>
          <w:rFonts w:ascii="Tahoma" w:hAnsi="Tahoma" w:cs="Tahoma"/>
          <w:b/>
          <w:bCs/>
          <w:sz w:val="24"/>
          <w:szCs w:val="24"/>
        </w:rPr>
        <w:t>OGŁASZA</w:t>
      </w:r>
    </w:p>
    <w:p w14:paraId="5DAA3220" w14:textId="77777777" w:rsidR="00005A91" w:rsidRPr="0080050B" w:rsidRDefault="00763198" w:rsidP="00211088">
      <w:pPr>
        <w:spacing w:after="0" w:line="276" w:lineRule="auto"/>
        <w:jc w:val="center"/>
        <w:rPr>
          <w:rFonts w:ascii="Tahoma" w:hAnsi="Tahoma" w:cs="Tahoma"/>
          <w:bCs/>
          <w:sz w:val="24"/>
          <w:szCs w:val="24"/>
        </w:rPr>
      </w:pPr>
      <w:r w:rsidRPr="0080050B">
        <w:rPr>
          <w:rFonts w:ascii="Tahoma" w:hAnsi="Tahoma" w:cs="Tahoma"/>
          <w:bCs/>
          <w:sz w:val="24"/>
          <w:szCs w:val="24"/>
        </w:rPr>
        <w:t>przetargi na sprzedaż nieruchomości</w:t>
      </w:r>
      <w:r w:rsidR="00147F8C">
        <w:rPr>
          <w:rFonts w:ascii="Tahoma" w:hAnsi="Tahoma" w:cs="Tahoma"/>
          <w:bCs/>
          <w:sz w:val="24"/>
          <w:szCs w:val="24"/>
        </w:rPr>
        <w:t xml:space="preserve"> </w:t>
      </w:r>
      <w:r w:rsidR="0085728D" w:rsidRPr="0080050B">
        <w:rPr>
          <w:rFonts w:ascii="Tahoma" w:hAnsi="Tahoma" w:cs="Tahoma"/>
          <w:bCs/>
          <w:sz w:val="24"/>
          <w:szCs w:val="24"/>
        </w:rPr>
        <w:t>położonych na terenie Gminy Radwanice</w:t>
      </w:r>
    </w:p>
    <w:p w14:paraId="6551F035" w14:textId="77777777" w:rsidR="00763198" w:rsidRPr="00E10F71" w:rsidRDefault="00763198" w:rsidP="00211088">
      <w:pPr>
        <w:spacing w:after="0" w:line="276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-Siatk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2127"/>
        <w:gridCol w:w="3969"/>
        <w:gridCol w:w="1701"/>
        <w:gridCol w:w="1275"/>
        <w:gridCol w:w="1560"/>
        <w:gridCol w:w="1417"/>
        <w:gridCol w:w="2268"/>
      </w:tblGrid>
      <w:tr w:rsidR="001251F6" w:rsidRPr="00D47949" w14:paraId="1046F935" w14:textId="77777777" w:rsidTr="00C102E3">
        <w:trPr>
          <w:jc w:val="center"/>
        </w:trPr>
        <w:tc>
          <w:tcPr>
            <w:tcW w:w="421" w:type="dxa"/>
            <w:vAlign w:val="center"/>
          </w:tcPr>
          <w:p w14:paraId="13790164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370E87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Przetarg</w:t>
            </w:r>
          </w:p>
        </w:tc>
        <w:tc>
          <w:tcPr>
            <w:tcW w:w="2127" w:type="dxa"/>
            <w:vAlign w:val="center"/>
          </w:tcPr>
          <w:p w14:paraId="6F352988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Oznaczenie i położenie nieruchomości</w:t>
            </w:r>
          </w:p>
        </w:tc>
        <w:tc>
          <w:tcPr>
            <w:tcW w:w="3969" w:type="dxa"/>
            <w:vAlign w:val="center"/>
          </w:tcPr>
          <w:p w14:paraId="65873419" w14:textId="77777777" w:rsidR="00E10F71" w:rsidRPr="00D47949" w:rsidRDefault="00E10F71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Zagospodarowanie/</w:t>
            </w:r>
          </w:p>
          <w:p w14:paraId="0EE6A04A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Przeznaczenie w MPZP</w:t>
            </w:r>
          </w:p>
        </w:tc>
        <w:tc>
          <w:tcPr>
            <w:tcW w:w="1701" w:type="dxa"/>
            <w:vAlign w:val="center"/>
          </w:tcPr>
          <w:p w14:paraId="409FFE5D" w14:textId="77777777" w:rsidR="00763198" w:rsidRPr="00D47949" w:rsidRDefault="00763198" w:rsidP="00DF091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CENA WYWOŁAWCZA</w:t>
            </w:r>
          </w:p>
          <w:p w14:paraId="54EE1A90" w14:textId="77777777" w:rsidR="006B1181" w:rsidRPr="00D47949" w:rsidRDefault="00DF091E" w:rsidP="00DF091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[netto</w:t>
            </w:r>
            <w:r w:rsidR="006B1181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]</w:t>
            </w:r>
          </w:p>
          <w:p w14:paraId="4D7DEBEA" w14:textId="77777777" w:rsidR="00763198" w:rsidRPr="00D47949" w:rsidRDefault="00763198" w:rsidP="00DF091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D05588" w14:textId="77777777" w:rsidR="00763198" w:rsidRPr="00D47949" w:rsidRDefault="00763198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Wadium [zł]</w:t>
            </w:r>
          </w:p>
        </w:tc>
        <w:tc>
          <w:tcPr>
            <w:tcW w:w="1560" w:type="dxa"/>
            <w:vAlign w:val="center"/>
          </w:tcPr>
          <w:p w14:paraId="3D6E4754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Postąpienie [zł]</w:t>
            </w:r>
          </w:p>
        </w:tc>
        <w:tc>
          <w:tcPr>
            <w:tcW w:w="1417" w:type="dxa"/>
            <w:vAlign w:val="center"/>
          </w:tcPr>
          <w:p w14:paraId="4AB34459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Termin przetargu</w:t>
            </w:r>
          </w:p>
        </w:tc>
        <w:tc>
          <w:tcPr>
            <w:tcW w:w="2268" w:type="dxa"/>
            <w:vAlign w:val="center"/>
          </w:tcPr>
          <w:p w14:paraId="5A51D436" w14:textId="77777777" w:rsidR="00763198" w:rsidRPr="00D47949" w:rsidRDefault="00763198" w:rsidP="0076319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Inne</w:t>
            </w:r>
          </w:p>
        </w:tc>
      </w:tr>
      <w:tr w:rsidR="00C640BA" w:rsidRPr="00D47949" w14:paraId="5B40F228" w14:textId="77777777" w:rsidTr="00C102E3">
        <w:trPr>
          <w:trHeight w:val="3046"/>
          <w:jc w:val="center"/>
        </w:trPr>
        <w:tc>
          <w:tcPr>
            <w:tcW w:w="421" w:type="dxa"/>
            <w:vAlign w:val="center"/>
          </w:tcPr>
          <w:p w14:paraId="0DD314B6" w14:textId="77777777" w:rsidR="00C640BA" w:rsidRPr="00D47949" w:rsidRDefault="00426085" w:rsidP="00147F8C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="00C640BA" w:rsidRPr="00D47949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75CE5544" w14:textId="77777777" w:rsidR="00C640BA" w:rsidRPr="00D47949" w:rsidRDefault="00C66C39" w:rsidP="00147F8C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C640B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II przetarg</w:t>
            </w:r>
            <w:r w:rsidR="00C640BA"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07AA1907" w14:textId="77777777" w:rsidR="00C640BA" w:rsidRPr="00D47949" w:rsidRDefault="00C640BA" w:rsidP="00147F8C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ustny nieograniczony </w:t>
            </w:r>
          </w:p>
          <w:p w14:paraId="238ED6D2" w14:textId="77777777" w:rsidR="00C640BA" w:rsidRPr="00D47949" w:rsidRDefault="00C640BA" w:rsidP="00147F8C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9D3EF63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mieszkalny </w:t>
            </w:r>
          </w:p>
          <w:p w14:paraId="12936C2E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nr 6</w:t>
            </w:r>
          </w:p>
          <w:p w14:paraId="3CA9D191" w14:textId="77777777" w:rsidR="00C640BA" w:rsidRPr="00D47949" w:rsidRDefault="0008034A" w:rsidP="004F10F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 pow.</w:t>
            </w:r>
            <w:r w:rsidR="00C640BA"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42,50 m</w:t>
            </w:r>
            <w:r w:rsidR="00C640BA"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  <w:p w14:paraId="59D96BA2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Zlokalizowany w budynku wielorodzinnym na działce numer </w:t>
            </w: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362/6</w:t>
            </w:r>
          </w:p>
          <w:p w14:paraId="05031C64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6364E970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Radwanice</w:t>
            </w:r>
          </w:p>
          <w:p w14:paraId="315C67F9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KW nr</w:t>
            </w:r>
          </w:p>
          <w:p w14:paraId="410D7FB8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LE1G/00027203/9</w:t>
            </w:r>
          </w:p>
          <w:p w14:paraId="3DE97B87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Działka nr 362/6</w:t>
            </w:r>
          </w:p>
          <w:p w14:paraId="4134C109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o pow</w:t>
            </w:r>
            <w:r w:rsidR="0008034A"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0,1596 ha</w:t>
            </w:r>
          </w:p>
          <w:p w14:paraId="1FDE4BB1" w14:textId="77777777" w:rsidR="00C640BA" w:rsidRPr="00D47949" w:rsidRDefault="00C640BA" w:rsidP="004F10F4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(</w:t>
            </w:r>
            <w:proofErr w:type="spellStart"/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udz</w:t>
            </w:r>
            <w:proofErr w:type="spellEnd"/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. 6/100)</w:t>
            </w:r>
          </w:p>
          <w:p w14:paraId="2E0A7B7A" w14:textId="77777777" w:rsidR="00C640BA" w:rsidRPr="00D47949" w:rsidRDefault="00C640BA" w:rsidP="00147F8C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632FB74F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mieszkalny znajduje się w budynku mieszkalnym wielolokalowym. Budynek położony jest w miejscowości Radwanice, przy ul. Ogrodowej 2A. </w:t>
            </w:r>
          </w:p>
          <w:p w14:paraId="3898302F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W pobliżu znajduje się zabudowa wielorodzinna oraz tereny rolne. Dojazd jest dobry, drogą utwardzoną. </w:t>
            </w:r>
          </w:p>
          <w:p w14:paraId="417D56C9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00774373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położony na II piętrze, składa się z kuchni, dwóch pokoi, przedpokoju oraz łazienki i </w:t>
            </w:r>
            <w:proofErr w:type="spellStart"/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wc</w:t>
            </w:r>
            <w:proofErr w:type="spellEnd"/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Do lokalu mieszkalnego przynależy pomieszczenie dodatkowe w piwnicy.</w:t>
            </w:r>
          </w:p>
          <w:p w14:paraId="7A6351DD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Działka numer 362/6 znajduje się na terenie objętym MPZP uchwalonym Uchwałą nr XXXI/214/21 Rady Gminy w Radwanicach z dnia 06.09.2021 </w:t>
            </w:r>
          </w:p>
          <w:p w14:paraId="4F48893D" w14:textId="77777777" w:rsidR="00C640BA" w:rsidRPr="00D47949" w:rsidRDefault="00C640BA" w:rsidP="004F10F4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13MW – tereny zabudowy mieszkaniowej wielorodzinnej.</w:t>
            </w:r>
          </w:p>
        </w:tc>
        <w:tc>
          <w:tcPr>
            <w:tcW w:w="1701" w:type="dxa"/>
            <w:vAlign w:val="center"/>
          </w:tcPr>
          <w:p w14:paraId="2CC5DB94" w14:textId="77777777" w:rsidR="00C640BA" w:rsidRPr="00D47949" w:rsidRDefault="00C640BA" w:rsidP="004F10F4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127.500,00 zł</w:t>
            </w:r>
          </w:p>
        </w:tc>
        <w:tc>
          <w:tcPr>
            <w:tcW w:w="1275" w:type="dxa"/>
            <w:vAlign w:val="center"/>
          </w:tcPr>
          <w:p w14:paraId="3D857E41" w14:textId="77777777" w:rsidR="00C640BA" w:rsidRPr="00D47949" w:rsidRDefault="00C640B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6.380,00</w:t>
            </w:r>
          </w:p>
        </w:tc>
        <w:tc>
          <w:tcPr>
            <w:tcW w:w="1560" w:type="dxa"/>
            <w:vAlign w:val="center"/>
          </w:tcPr>
          <w:p w14:paraId="45495403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1417" w:type="dxa"/>
            <w:vAlign w:val="center"/>
          </w:tcPr>
          <w:p w14:paraId="2928CD1C" w14:textId="77777777" w:rsidR="00C640BA" w:rsidRPr="00D47949" w:rsidRDefault="00C102E3" w:rsidP="00C640B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09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.03.2026 r. </w:t>
            </w:r>
            <w:r w:rsidR="00C640BA"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 Radwanice godz.</w:t>
            </w:r>
            <w:r w:rsidR="00C640B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9:00</w:t>
            </w:r>
          </w:p>
        </w:tc>
        <w:tc>
          <w:tcPr>
            <w:tcW w:w="2268" w:type="dxa"/>
            <w:vMerge w:val="restart"/>
            <w:vAlign w:val="center"/>
          </w:tcPr>
          <w:p w14:paraId="1D5172BB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Księga Wieczysta:</w:t>
            </w:r>
          </w:p>
          <w:p w14:paraId="58AB3551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Dział III i IV księgi wieczystej jest wolny od wpisów.</w:t>
            </w:r>
          </w:p>
          <w:p w14:paraId="3B2945E8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Przeznaczon</w:t>
            </w:r>
            <w:r w:rsidR="00A665A0" w:rsidRPr="00D47949">
              <w:rPr>
                <w:rFonts w:ascii="Tahoma" w:hAnsi="Tahoma" w:cs="Tahoma"/>
                <w:sz w:val="16"/>
                <w:szCs w:val="16"/>
              </w:rPr>
              <w:t>a</w:t>
            </w:r>
            <w:r w:rsidRPr="00D47949">
              <w:rPr>
                <w:rFonts w:ascii="Tahoma" w:hAnsi="Tahoma" w:cs="Tahoma"/>
                <w:sz w:val="16"/>
                <w:szCs w:val="16"/>
              </w:rPr>
              <w:t xml:space="preserve"> na sprzedaż zarządzeniem Wójta Gminy Radwanice Nr 0050.77.2025 z dnia 07.07.2025 r.</w:t>
            </w:r>
          </w:p>
          <w:p w14:paraId="396BBB2F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Terminy poprzednich przetargów:</w:t>
            </w:r>
          </w:p>
          <w:p w14:paraId="74F8D51C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 przetarg – 09.10.2025 r.</w:t>
            </w:r>
          </w:p>
          <w:p w14:paraId="0914879D" w14:textId="77777777" w:rsidR="00C66C39" w:rsidRPr="00D47949" w:rsidRDefault="00C66C39" w:rsidP="00147F8C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II przetarg 26.11.2025 r.</w:t>
            </w:r>
          </w:p>
          <w:p w14:paraId="73A34FFF" w14:textId="77777777" w:rsidR="00C640BA" w:rsidRPr="00D47949" w:rsidRDefault="00C640BA" w:rsidP="00147F8C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Zwolnienie z VAT na podstawie art. 43 ust. 1 pkt 10 ustawy o podatku od towarów i usług z dnia 11.03.2004 r.</w:t>
            </w:r>
          </w:p>
        </w:tc>
      </w:tr>
      <w:tr w:rsidR="00C640BA" w:rsidRPr="00D47949" w14:paraId="4AC0E08C" w14:textId="77777777" w:rsidTr="00C102E3">
        <w:trPr>
          <w:trHeight w:val="3046"/>
          <w:jc w:val="center"/>
        </w:trPr>
        <w:tc>
          <w:tcPr>
            <w:tcW w:w="421" w:type="dxa"/>
            <w:vAlign w:val="center"/>
          </w:tcPr>
          <w:p w14:paraId="6596C092" w14:textId="77777777" w:rsidR="00C640BA" w:rsidRPr="00D47949" w:rsidRDefault="00426085" w:rsidP="005747C5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C640BA" w:rsidRPr="00D47949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3668B49" w14:textId="77777777" w:rsidR="00C640BA" w:rsidRPr="00D47949" w:rsidRDefault="00C640BA" w:rsidP="004F10F4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 przetarg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6FFA5F16" w14:textId="77777777" w:rsidR="00C640BA" w:rsidRPr="00D47949" w:rsidRDefault="00C640BA" w:rsidP="004F10F4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ustny nieograniczony </w:t>
            </w:r>
          </w:p>
          <w:p w14:paraId="731EBA96" w14:textId="77777777" w:rsidR="00C640BA" w:rsidRPr="00D47949" w:rsidRDefault="00C640BA" w:rsidP="005747C5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CE90666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mieszkalny </w:t>
            </w:r>
          </w:p>
          <w:p w14:paraId="12A76547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nr 5</w:t>
            </w:r>
          </w:p>
          <w:p w14:paraId="3AE50FC3" w14:textId="77777777" w:rsidR="00C640BA" w:rsidRPr="00D47949" w:rsidRDefault="00426085" w:rsidP="006338A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 pow.</w:t>
            </w:r>
            <w:r w:rsidR="00C640BA"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58,02 m</w:t>
            </w:r>
            <w:r w:rsidR="00C640BA"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  <w:p w14:paraId="009A83CF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Zlokalizowany w budynku wielorodzinnym na działce numer </w:t>
            </w: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362/5</w:t>
            </w:r>
          </w:p>
          <w:p w14:paraId="42BF591E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Wraz z udziałem w gruncie, a także udział w działce numer </w:t>
            </w: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 xml:space="preserve">362/8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 której znajdują się zabudowania gospodarcze</w:t>
            </w:r>
          </w:p>
          <w:p w14:paraId="41CAA13A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1597FE65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Radwanice</w:t>
            </w:r>
          </w:p>
          <w:p w14:paraId="030737BF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KW nr</w:t>
            </w:r>
          </w:p>
          <w:p w14:paraId="46F23FB3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LE1G/00027202/2</w:t>
            </w:r>
          </w:p>
          <w:p w14:paraId="5682A167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LE1G/00027205/3</w:t>
            </w:r>
          </w:p>
          <w:p w14:paraId="6C76C20F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Działka nr 362/5</w:t>
            </w:r>
          </w:p>
          <w:p w14:paraId="22FFAAE5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o pow</w:t>
            </w:r>
            <w:r w:rsidR="00426085"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0,1529 ha</w:t>
            </w:r>
          </w:p>
          <w:p w14:paraId="454BC6F8" w14:textId="77777777" w:rsidR="00C640BA" w:rsidRPr="00D47949" w:rsidRDefault="00C44FF8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udz</w:t>
            </w:r>
            <w:proofErr w:type="spellEnd"/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. 8</w:t>
            </w:r>
            <w:r w:rsidR="00C640BA"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/100)</w:t>
            </w:r>
          </w:p>
          <w:p w14:paraId="071CDF48" w14:textId="77777777" w:rsidR="00C640BA" w:rsidRPr="00D47949" w:rsidRDefault="00426085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Dz.</w:t>
            </w:r>
            <w:r w:rsidR="00C640BA"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 nr 362/8 o pow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C640BA"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0,1740 ha</w:t>
            </w:r>
          </w:p>
          <w:p w14:paraId="79AE6FB2" w14:textId="77777777" w:rsidR="00C640BA" w:rsidRPr="00D47949" w:rsidRDefault="00C640BA" w:rsidP="006338A1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(</w:t>
            </w:r>
            <w:proofErr w:type="spellStart"/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udz</w:t>
            </w:r>
            <w:proofErr w:type="spellEnd"/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. 3/128)</w:t>
            </w:r>
          </w:p>
        </w:tc>
        <w:tc>
          <w:tcPr>
            <w:tcW w:w="3969" w:type="dxa"/>
            <w:vAlign w:val="center"/>
          </w:tcPr>
          <w:p w14:paraId="33FFF5C1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mieszkalny znajduje się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 xml:space="preserve">w budynku mieszkalnym wielolokalowym. Budynek położony jest w miejscowości Radwanice, przy ul. Ogrodowej 1A. Dla lokalu mieszkalnego nie została urządzona księga wieczysta. </w:t>
            </w:r>
          </w:p>
          <w:p w14:paraId="7D83AAC7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W pobliżu znajduje się zabudowa wielorodzinna oraz tereny rolne. Dojazd jest dobry, drogą utwardzoną. </w:t>
            </w:r>
          </w:p>
          <w:p w14:paraId="3F3B80F0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68CE5FB6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Lokal położony na I piętrze, składa się z kuchni, trzech pokoi, przedpokoju oraz łazienki z </w:t>
            </w:r>
            <w:proofErr w:type="spellStart"/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wc</w:t>
            </w:r>
            <w:proofErr w:type="spellEnd"/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  <w:p w14:paraId="503AB1DE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Do lokalu mieszkalnego przynależą pomieszczenia dodatkowe w piwnicy oraz garaż na dz. nr 362/8.</w:t>
            </w:r>
          </w:p>
          <w:p w14:paraId="76C668F0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34B4B07B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Działki numer 362/5 i 362/8 znajdują się na terenie objętym MPZP uchwalonym Uchwałą nr XXXI/214/21 Rady Gminy w Radwanicach z dnia 06.09.2021 </w:t>
            </w:r>
          </w:p>
          <w:p w14:paraId="12E32ABD" w14:textId="77777777" w:rsidR="00C640BA" w:rsidRPr="00D47949" w:rsidRDefault="00C640BA" w:rsidP="006338A1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13MW, 14MW – tereny zabudowy mieszkaniowej wielorodzinnej.</w:t>
            </w:r>
          </w:p>
        </w:tc>
        <w:tc>
          <w:tcPr>
            <w:tcW w:w="1701" w:type="dxa"/>
            <w:vAlign w:val="center"/>
          </w:tcPr>
          <w:p w14:paraId="2FEB5626" w14:textId="77777777" w:rsidR="00C640BA" w:rsidRPr="00D47949" w:rsidRDefault="00C640BA" w:rsidP="006338A1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174.060,00 zł</w:t>
            </w:r>
          </w:p>
        </w:tc>
        <w:tc>
          <w:tcPr>
            <w:tcW w:w="1275" w:type="dxa"/>
            <w:vAlign w:val="center"/>
          </w:tcPr>
          <w:p w14:paraId="7254C033" w14:textId="77777777" w:rsidR="00C640BA" w:rsidRPr="00D47949" w:rsidRDefault="00C640B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560" w:type="dxa"/>
            <w:vAlign w:val="center"/>
          </w:tcPr>
          <w:p w14:paraId="385E60E9" w14:textId="77777777" w:rsidR="00C640BA" w:rsidRPr="00D47949" w:rsidRDefault="00C640BA" w:rsidP="006338A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1417" w:type="dxa"/>
            <w:vAlign w:val="center"/>
          </w:tcPr>
          <w:p w14:paraId="17B89234" w14:textId="77777777" w:rsidR="00C640BA" w:rsidRPr="00D47949" w:rsidRDefault="00C102E3" w:rsidP="006F14C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09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.03.2026 r. </w:t>
            </w:r>
            <w:r w:rsidR="00C640BA"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 Radwanice godz.</w:t>
            </w:r>
            <w:r w:rsidR="00C640B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9:30</w:t>
            </w:r>
          </w:p>
          <w:p w14:paraId="1ECD9A47" w14:textId="77777777" w:rsidR="00C640BA" w:rsidRPr="00D47949" w:rsidRDefault="00C640BA" w:rsidP="005747C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0A450E9" w14:textId="77777777" w:rsidR="00C640BA" w:rsidRPr="00D47949" w:rsidRDefault="00C640BA" w:rsidP="006F14C0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034A" w:rsidRPr="00D47949" w14:paraId="7F893919" w14:textId="77777777" w:rsidTr="00C102E3">
        <w:trPr>
          <w:trHeight w:val="3046"/>
          <w:jc w:val="center"/>
        </w:trPr>
        <w:tc>
          <w:tcPr>
            <w:tcW w:w="421" w:type="dxa"/>
            <w:vAlign w:val="center"/>
          </w:tcPr>
          <w:p w14:paraId="647335E5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5" w:type="dxa"/>
            <w:vAlign w:val="center"/>
          </w:tcPr>
          <w:p w14:paraId="32E786A2" w14:textId="77777777" w:rsidR="0008034A" w:rsidRPr="00D47949" w:rsidRDefault="00BD011A" w:rsidP="0008034A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08034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II przetarg</w:t>
            </w:r>
            <w:r w:rsidR="0008034A"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7724B2AA" w14:textId="77777777" w:rsidR="0008034A" w:rsidRPr="00D47949" w:rsidRDefault="0008034A" w:rsidP="0008034A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ustny nieograniczony </w:t>
            </w:r>
          </w:p>
          <w:p w14:paraId="55E71E57" w14:textId="77777777" w:rsidR="0008034A" w:rsidRPr="00D47949" w:rsidRDefault="0008034A" w:rsidP="0008034A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E83CFBE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Działka numer</w:t>
            </w:r>
          </w:p>
          <w:p w14:paraId="41C56139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207/6</w:t>
            </w:r>
          </w:p>
          <w:p w14:paraId="4C2FA032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0,1075 ha</w:t>
            </w:r>
          </w:p>
          <w:p w14:paraId="5A218BDC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53FF4DC3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Nowa Kuźnia</w:t>
            </w:r>
          </w:p>
          <w:p w14:paraId="04571FB0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KW nr</w:t>
            </w:r>
          </w:p>
          <w:p w14:paraId="1D67615B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LE1G/00086638/8</w:t>
            </w:r>
          </w:p>
          <w:p w14:paraId="220E9F4D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26020C24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Nieruchomość gruntowa, niezabudowana.</w:t>
            </w:r>
          </w:p>
          <w:p w14:paraId="37987946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Bezpośredni dostęp do drogi publicznej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 xml:space="preserve">o nawierzchni asfaltowej, położona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 xml:space="preserve">w m. Nowa Kuźnia, w środkowej części wsi, w bezpośrednim sąsiedztwie istniejącej zabudowy mieszkaniowej. Działka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>w kształcie zbliżonym do prostokąta. Ukształtowanie terenu równinne. Teren trawiasty.</w:t>
            </w:r>
          </w:p>
          <w:p w14:paraId="6F71551C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Dla działki w trakcie jest procedura dotycząca wydania decyzji o warunkach zabudowy pod zabudowę mieszkaniową jednorodzinną.</w:t>
            </w:r>
          </w:p>
          <w:p w14:paraId="69DAF57A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Zagospodarowanie: teren porośnięty trawą</w:t>
            </w:r>
          </w:p>
        </w:tc>
        <w:tc>
          <w:tcPr>
            <w:tcW w:w="1701" w:type="dxa"/>
            <w:vAlign w:val="center"/>
          </w:tcPr>
          <w:p w14:paraId="10082F27" w14:textId="77777777" w:rsidR="0008034A" w:rsidRPr="00D47949" w:rsidRDefault="0008034A" w:rsidP="0008034A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34.000,00 zł + VAT</w:t>
            </w:r>
          </w:p>
        </w:tc>
        <w:tc>
          <w:tcPr>
            <w:tcW w:w="1275" w:type="dxa"/>
            <w:vAlign w:val="center"/>
          </w:tcPr>
          <w:p w14:paraId="250598E0" w14:textId="77777777" w:rsidR="0008034A" w:rsidRPr="00D47949" w:rsidRDefault="0008034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560" w:type="dxa"/>
            <w:vAlign w:val="center"/>
          </w:tcPr>
          <w:p w14:paraId="62C69B92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340,00</w:t>
            </w:r>
          </w:p>
        </w:tc>
        <w:tc>
          <w:tcPr>
            <w:tcW w:w="1417" w:type="dxa"/>
            <w:vAlign w:val="center"/>
          </w:tcPr>
          <w:p w14:paraId="784B13D7" w14:textId="77777777" w:rsidR="0008034A" w:rsidRPr="00D47949" w:rsidRDefault="00C102E3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09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.03.2026 r.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08034A"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 Radwanice godz.</w:t>
            </w:r>
            <w:r w:rsidR="0008034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10:00</w:t>
            </w:r>
          </w:p>
          <w:p w14:paraId="73451D35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D7E6F11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Księga Wieczysta:</w:t>
            </w:r>
          </w:p>
          <w:p w14:paraId="3677BFE9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Dział III i IV księgi wieczystej jest wolny od wpisów.</w:t>
            </w:r>
          </w:p>
          <w:p w14:paraId="2B0A143B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Przeznaczona na sprzedaż zarządzeniem Wójta Gminy Radwanice Nr 0050.77.2025 z dnia 07.07.2025 r.</w:t>
            </w:r>
          </w:p>
          <w:p w14:paraId="3CB6D2F5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Terminy poprzednich przetargów:</w:t>
            </w:r>
          </w:p>
          <w:p w14:paraId="4CC7CB55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 przetarg – 09.10.2025 r.</w:t>
            </w:r>
          </w:p>
          <w:p w14:paraId="27D05CEA" w14:textId="77777777" w:rsidR="0008034A" w:rsidRPr="00D47949" w:rsidRDefault="00C66C39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II przetarg 26.11.2025 r.</w:t>
            </w:r>
          </w:p>
        </w:tc>
      </w:tr>
      <w:tr w:rsidR="0008034A" w:rsidRPr="00D47949" w14:paraId="7AFBDCD5" w14:textId="77777777" w:rsidTr="00C102E3">
        <w:trPr>
          <w:trHeight w:val="699"/>
          <w:jc w:val="center"/>
        </w:trPr>
        <w:tc>
          <w:tcPr>
            <w:tcW w:w="421" w:type="dxa"/>
            <w:vAlign w:val="center"/>
          </w:tcPr>
          <w:p w14:paraId="4E6067D8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br w:type="page"/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>4.</w:t>
            </w:r>
          </w:p>
        </w:tc>
        <w:tc>
          <w:tcPr>
            <w:tcW w:w="1275" w:type="dxa"/>
            <w:vAlign w:val="center"/>
          </w:tcPr>
          <w:p w14:paraId="637CBBBC" w14:textId="77777777" w:rsidR="0008034A" w:rsidRPr="00D47949" w:rsidRDefault="0008034A" w:rsidP="0008034A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przetarg 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>ustny nieograniczony</w:t>
            </w:r>
          </w:p>
        </w:tc>
        <w:tc>
          <w:tcPr>
            <w:tcW w:w="2127" w:type="dxa"/>
            <w:vAlign w:val="center"/>
          </w:tcPr>
          <w:p w14:paraId="433AF536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Działka numer</w:t>
            </w:r>
          </w:p>
          <w:p w14:paraId="47DDF142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212/29</w:t>
            </w:r>
          </w:p>
          <w:p w14:paraId="287D463F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Pow. 0,1607 ha</w:t>
            </w:r>
          </w:p>
          <w:p w14:paraId="68FCAD7C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40985CA4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Jakubów</w:t>
            </w:r>
          </w:p>
          <w:p w14:paraId="3026DD51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KW nr</w:t>
            </w:r>
          </w:p>
          <w:p w14:paraId="5E0528D1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LE1G/00055600/7</w:t>
            </w:r>
          </w:p>
          <w:p w14:paraId="06FBC334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</w:p>
          <w:p w14:paraId="037C5D3D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55119B3D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Nieruchomość gruntowa, niezabudowana.</w:t>
            </w:r>
          </w:p>
          <w:p w14:paraId="1F7D6833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Dostęp do drogi publicznej poprzez działkę nr 212/27 wydzieloną pod drogę wewnętrzną, położona w m. Jakubów, w części peryferyjnej,</w:t>
            </w:r>
          </w:p>
          <w:p w14:paraId="29133BBA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Działka w kształcie zbliżonym do prostokąta. Ukształtowanie terenu równinne. Teren trawiasty, porośnięty krzewami i pojedynczymi drzewami.</w:t>
            </w:r>
          </w:p>
          <w:p w14:paraId="61E7282F" w14:textId="77777777" w:rsidR="0008034A" w:rsidRPr="00D47949" w:rsidRDefault="0008034A" w:rsidP="0008034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MN/U -Tereny zabudowy mieszkaniowej jednorodzinnej lub zabudowy usługowej.</w:t>
            </w:r>
          </w:p>
        </w:tc>
        <w:tc>
          <w:tcPr>
            <w:tcW w:w="1701" w:type="dxa"/>
            <w:vAlign w:val="center"/>
          </w:tcPr>
          <w:p w14:paraId="7BFD7633" w14:textId="77777777" w:rsidR="0008034A" w:rsidRPr="00D47949" w:rsidRDefault="0008034A" w:rsidP="0008034A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96.000,00 zł + VAT</w:t>
            </w:r>
          </w:p>
        </w:tc>
        <w:tc>
          <w:tcPr>
            <w:tcW w:w="1275" w:type="dxa"/>
            <w:vAlign w:val="center"/>
          </w:tcPr>
          <w:p w14:paraId="45AC8EA5" w14:textId="77777777" w:rsidR="0008034A" w:rsidRPr="00D47949" w:rsidRDefault="0008034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1560" w:type="dxa"/>
            <w:vAlign w:val="center"/>
          </w:tcPr>
          <w:p w14:paraId="07E91D32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960,00</w:t>
            </w:r>
          </w:p>
        </w:tc>
        <w:tc>
          <w:tcPr>
            <w:tcW w:w="1417" w:type="dxa"/>
            <w:vAlign w:val="center"/>
          </w:tcPr>
          <w:p w14:paraId="1511C50F" w14:textId="77777777" w:rsidR="0008034A" w:rsidRPr="00D47949" w:rsidRDefault="00C102E3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09</w:t>
            </w:r>
            <w:r w:rsidR="0008034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03</w:t>
            </w:r>
            <w:r w:rsidR="0008034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.202</w:t>
            </w:r>
            <w:r w:rsidR="00C66C39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="0008034A"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r.</w:t>
            </w:r>
          </w:p>
          <w:p w14:paraId="65C18546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 Radwanice godz.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10:30</w:t>
            </w:r>
          </w:p>
          <w:p w14:paraId="4C22AA71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F18CFC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Księga Wieczysta:</w:t>
            </w:r>
          </w:p>
          <w:p w14:paraId="15BA9AE2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Dział III i IV księgi wieczystej jest wolny od wpisów.</w:t>
            </w:r>
          </w:p>
          <w:p w14:paraId="32D482D4" w14:textId="77777777" w:rsidR="0008034A" w:rsidRPr="00D47949" w:rsidRDefault="0008034A" w:rsidP="0008034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Przeznaczona na sprzedaż zarządzeniem Wójta Gminy Radwanice Nr 0050.94.2025 z dnia 10.09.2025 r.</w:t>
            </w:r>
          </w:p>
          <w:p w14:paraId="1DABD7BC" w14:textId="77777777" w:rsidR="00C66C39" w:rsidRPr="00D47949" w:rsidRDefault="00C66C39" w:rsidP="00C66C3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Terminy poprzednich przetargów:</w:t>
            </w:r>
          </w:p>
          <w:p w14:paraId="647FFD2B" w14:textId="77777777" w:rsidR="00C66C39" w:rsidRPr="00D47949" w:rsidRDefault="00C66C39" w:rsidP="00C66C3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 przetarg –</w:t>
            </w:r>
          </w:p>
          <w:p w14:paraId="1D204B77" w14:textId="77777777" w:rsidR="0008034A" w:rsidRPr="00D47949" w:rsidRDefault="00C66C39" w:rsidP="00BD011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26.11.2025 r.</w:t>
            </w:r>
          </w:p>
        </w:tc>
      </w:tr>
      <w:tr w:rsidR="00BD011A" w:rsidRPr="00D47949" w14:paraId="6EE051F8" w14:textId="77777777" w:rsidTr="00C102E3">
        <w:trPr>
          <w:trHeight w:val="699"/>
          <w:jc w:val="center"/>
        </w:trPr>
        <w:tc>
          <w:tcPr>
            <w:tcW w:w="421" w:type="dxa"/>
            <w:vAlign w:val="center"/>
          </w:tcPr>
          <w:p w14:paraId="2B53D7F5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5.</w:t>
            </w:r>
          </w:p>
        </w:tc>
        <w:tc>
          <w:tcPr>
            <w:tcW w:w="1275" w:type="dxa"/>
            <w:vAlign w:val="center"/>
          </w:tcPr>
          <w:p w14:paraId="4A90A027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IV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przetarg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295CE351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ustny nieograniczony </w:t>
            </w:r>
          </w:p>
          <w:p w14:paraId="6B896A86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1C87731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Działka numer</w:t>
            </w:r>
          </w:p>
          <w:p w14:paraId="5291447A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85/4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29FCE692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u w:val="single"/>
                <w:lang w:eastAsia="pl-PL"/>
              </w:rPr>
              <w:t>0,0820 ha</w:t>
            </w:r>
          </w:p>
          <w:p w14:paraId="6626383E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ŁIV</w:t>
            </w:r>
          </w:p>
          <w:p w14:paraId="63488E1E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71810ECE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Radwanice</w:t>
            </w:r>
          </w:p>
          <w:p w14:paraId="7F21E2FA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KW nr 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LE1G/00031953/2</w:t>
            </w:r>
          </w:p>
          <w:p w14:paraId="520D919F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6D9863E4" w14:textId="77777777" w:rsidR="00BD011A" w:rsidRPr="00D47949" w:rsidRDefault="00BD011A" w:rsidP="00D47949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Nieruchomość gruntowa zlokalizowana w zachodniej części wsi Radwanice, w strefie zainwestowania wiejskiego, przy ulicy Przemysłowej. W bezpośrednim sąsiedztwie działki znajduje się zabudowa jednorodzinna i zagrodowa. Przy zachodniej granicy działki przebiega rów. Dojazd do działki jest bardzo dogodny, drogą publiczną o nawierzchni asfaltowej. Teren w pełni uzbrojony, sieci znajdują się przy granicy działki. Kształt działki regularny prostokątny. Nawierzchnia działki równinna, trawiasta.</w:t>
            </w:r>
          </w:p>
          <w:p w14:paraId="0A3D0796" w14:textId="77777777" w:rsidR="00BD011A" w:rsidRPr="00D47949" w:rsidRDefault="00BD011A" w:rsidP="00BD011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Przeznaczenie w MPZP: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2MN/U – tereny zabudowy mieszkaniowej jednorodzinnej lub zabudowy usługowej.</w:t>
            </w:r>
          </w:p>
        </w:tc>
        <w:tc>
          <w:tcPr>
            <w:tcW w:w="1701" w:type="dxa"/>
            <w:vAlign w:val="center"/>
          </w:tcPr>
          <w:p w14:paraId="6258AC61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69.000,00 </w:t>
            </w:r>
          </w:p>
          <w:p w14:paraId="7ED9E97D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+ VAT</w:t>
            </w:r>
          </w:p>
        </w:tc>
        <w:tc>
          <w:tcPr>
            <w:tcW w:w="1275" w:type="dxa"/>
            <w:vAlign w:val="center"/>
          </w:tcPr>
          <w:p w14:paraId="08DF61F7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3.450,00</w:t>
            </w:r>
          </w:p>
        </w:tc>
        <w:tc>
          <w:tcPr>
            <w:tcW w:w="1560" w:type="dxa"/>
            <w:vAlign w:val="center"/>
          </w:tcPr>
          <w:p w14:paraId="7CBDF673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690,00</w:t>
            </w:r>
          </w:p>
        </w:tc>
        <w:tc>
          <w:tcPr>
            <w:tcW w:w="1417" w:type="dxa"/>
            <w:vAlign w:val="center"/>
          </w:tcPr>
          <w:p w14:paraId="1EA4A30C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.03.2026 r.</w:t>
            </w:r>
          </w:p>
          <w:p w14:paraId="2D0FD435" w14:textId="77777777" w:rsidR="00BD011A" w:rsidRPr="00D47949" w:rsidRDefault="00BD011A" w:rsidP="00C102E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>Radwanice</w:t>
            </w:r>
          </w:p>
          <w:p w14:paraId="534CCEB8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godz.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:00</w:t>
            </w:r>
          </w:p>
          <w:p w14:paraId="44A33E0A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58FCD44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Księga Wieczysta:</w:t>
            </w:r>
          </w:p>
          <w:p w14:paraId="38C2760E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Dział III i IV księgi wieczystej jest wolny od wpisów.</w:t>
            </w:r>
          </w:p>
          <w:p w14:paraId="1737D473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Przeznaczona na sprzedaż zarządzeniem Wójta Gminy Radwanice Nr 0050.34.2025 z dnia 14.03.2025 r.</w:t>
            </w:r>
          </w:p>
          <w:p w14:paraId="53DDFFB1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47949">
              <w:rPr>
                <w:rFonts w:ascii="Tahoma" w:hAnsi="Tahoma" w:cs="Tahoma"/>
                <w:sz w:val="16"/>
                <w:szCs w:val="16"/>
                <w:u w:val="single"/>
              </w:rPr>
              <w:t>Terminy poprzednich przetargów:</w:t>
            </w:r>
          </w:p>
          <w:p w14:paraId="06A700D2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 przetarg –</w:t>
            </w:r>
          </w:p>
          <w:p w14:paraId="4FD731C2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10.07.2025 r.</w:t>
            </w:r>
          </w:p>
          <w:p w14:paraId="0D9CC588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II przetarg –</w:t>
            </w:r>
          </w:p>
          <w:p w14:paraId="5252B504" w14:textId="77777777" w:rsidR="00BD011A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05.09.2025 r.</w:t>
            </w:r>
          </w:p>
          <w:p w14:paraId="49F746A6" w14:textId="77777777" w:rsidR="00BD011A" w:rsidRPr="00D47949" w:rsidRDefault="00BD011A" w:rsidP="00BD011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47949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D47949">
              <w:rPr>
                <w:rFonts w:ascii="Tahoma" w:hAnsi="Tahoma" w:cs="Tahoma"/>
                <w:sz w:val="16"/>
                <w:szCs w:val="16"/>
              </w:rPr>
              <w:t>I przetarg –</w:t>
            </w:r>
          </w:p>
          <w:p w14:paraId="2E5E333C" w14:textId="77777777" w:rsidR="00BD011A" w:rsidRPr="00D47949" w:rsidRDefault="00BD011A" w:rsidP="00BD011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D47949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Pr="00D47949">
              <w:rPr>
                <w:rFonts w:ascii="Tahoma" w:hAnsi="Tahoma" w:cs="Tahoma"/>
                <w:sz w:val="16"/>
                <w:szCs w:val="16"/>
              </w:rPr>
              <w:t>.2025 r.</w:t>
            </w:r>
          </w:p>
        </w:tc>
      </w:tr>
      <w:tr w:rsidR="00BD011A" w:rsidRPr="00D47949" w14:paraId="023315DE" w14:textId="77777777" w:rsidTr="00C102E3">
        <w:trPr>
          <w:trHeight w:val="699"/>
          <w:jc w:val="center"/>
        </w:trPr>
        <w:tc>
          <w:tcPr>
            <w:tcW w:w="421" w:type="dxa"/>
            <w:vAlign w:val="center"/>
          </w:tcPr>
          <w:p w14:paraId="2EB59ABF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6.</w:t>
            </w:r>
          </w:p>
        </w:tc>
        <w:tc>
          <w:tcPr>
            <w:tcW w:w="1275" w:type="dxa"/>
            <w:vAlign w:val="center"/>
          </w:tcPr>
          <w:p w14:paraId="07FE4A69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IV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przetarg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41795A63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ustny nieograniczony </w:t>
            </w:r>
          </w:p>
          <w:p w14:paraId="678D634D" w14:textId="77777777" w:rsidR="00BD011A" w:rsidRPr="00D47949" w:rsidRDefault="00BD011A" w:rsidP="00D47949">
            <w:pPr>
              <w:tabs>
                <w:tab w:val="center" w:pos="805"/>
                <w:tab w:val="left" w:pos="1508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6276AEC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Działka numer</w:t>
            </w:r>
          </w:p>
          <w:p w14:paraId="213DB36E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85/3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571958AE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u w:val="single"/>
                <w:lang w:eastAsia="pl-PL"/>
              </w:rPr>
              <w:t>0,0816 ha</w:t>
            </w:r>
          </w:p>
          <w:p w14:paraId="026BDD43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ŁIV</w:t>
            </w:r>
          </w:p>
          <w:p w14:paraId="7F1402D7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Obręb</w:t>
            </w:r>
          </w:p>
          <w:p w14:paraId="3DBDF874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Radwanice</w:t>
            </w:r>
          </w:p>
          <w:p w14:paraId="3BF15EC5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KW nr </w:t>
            </w:r>
            <w:r w:rsidRPr="00D47949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pl-PL"/>
              </w:rPr>
              <w:t>LE1G/00031953/2</w:t>
            </w:r>
          </w:p>
          <w:p w14:paraId="35CD833C" w14:textId="77777777" w:rsidR="00BD011A" w:rsidRPr="00D47949" w:rsidRDefault="00BD011A" w:rsidP="00D479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28305C35" w14:textId="77777777" w:rsidR="00BD011A" w:rsidRPr="00D47949" w:rsidRDefault="00BD011A" w:rsidP="00D47949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Nieruchomość gruntowa zlokalizowana w zachodniej części wsi Radwanice, w strefie zainwestowania wiejskiego, przy ulicy Zbożowej. W bezpośrednim sąsiedztwie działki znajduje się zabudowa jednorodzinna i zagrodowa. Przy zachodniej oraz północnej granicy działki przebiega rów. Dojazd do działki jest bardzo dogodny, drogą publiczną o nawierzchni asfaltowej. Teren w pełni uzbrojony, sieci znajdują się przy granicy działki. Kształt działki regularny prostokątny. Nawierzchnia działki równinna, trawiasta.</w:t>
            </w:r>
          </w:p>
          <w:p w14:paraId="624E14B3" w14:textId="77777777" w:rsidR="00BD011A" w:rsidRPr="00D47949" w:rsidRDefault="00BD011A" w:rsidP="00BD011A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Przeznaczenie w MPZP: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479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2MN/U – tereny zabudowy mieszkaniowej jednorodzinnej lub zabudowy usługowej.</w:t>
            </w:r>
          </w:p>
        </w:tc>
        <w:tc>
          <w:tcPr>
            <w:tcW w:w="1701" w:type="dxa"/>
            <w:vAlign w:val="center"/>
          </w:tcPr>
          <w:p w14:paraId="687D00C0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69.000,00 </w:t>
            </w:r>
          </w:p>
          <w:p w14:paraId="1E92AAE8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+ VAT</w:t>
            </w:r>
          </w:p>
        </w:tc>
        <w:tc>
          <w:tcPr>
            <w:tcW w:w="1275" w:type="dxa"/>
            <w:vAlign w:val="center"/>
          </w:tcPr>
          <w:p w14:paraId="7BB341FF" w14:textId="77777777" w:rsidR="00BD011A" w:rsidRPr="00D47949" w:rsidRDefault="00BD011A" w:rsidP="00D4794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3.450,00</w:t>
            </w:r>
          </w:p>
        </w:tc>
        <w:tc>
          <w:tcPr>
            <w:tcW w:w="1560" w:type="dxa"/>
            <w:vAlign w:val="center"/>
          </w:tcPr>
          <w:p w14:paraId="26F7CAED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690,00</w:t>
            </w:r>
          </w:p>
        </w:tc>
        <w:tc>
          <w:tcPr>
            <w:tcW w:w="1417" w:type="dxa"/>
            <w:vAlign w:val="center"/>
          </w:tcPr>
          <w:p w14:paraId="0B30A02C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09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.03.2026 r.</w:t>
            </w:r>
          </w:p>
          <w:p w14:paraId="637D62B1" w14:textId="77777777" w:rsidR="00BD011A" w:rsidRPr="00D47949" w:rsidRDefault="00BD011A" w:rsidP="002A324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>Siedziba tymczasowa Urzędu Gminy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D47949">
              <w:rPr>
                <w:rFonts w:ascii="Tahoma" w:hAnsi="Tahoma" w:cs="Tahoma"/>
                <w:bCs/>
                <w:sz w:val="16"/>
                <w:szCs w:val="16"/>
              </w:rPr>
              <w:t>Radwanice</w:t>
            </w:r>
          </w:p>
          <w:p w14:paraId="5C400EAB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7949">
              <w:rPr>
                <w:rFonts w:ascii="Tahoma" w:hAnsi="Tahoma" w:cs="Tahoma"/>
                <w:bCs/>
                <w:sz w:val="16"/>
                <w:szCs w:val="16"/>
              </w:rPr>
              <w:t xml:space="preserve"> godz.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D47949">
              <w:rPr>
                <w:rFonts w:ascii="Tahoma" w:hAnsi="Tahoma" w:cs="Tahoma"/>
                <w:b/>
                <w:bCs/>
                <w:sz w:val="16"/>
                <w:szCs w:val="16"/>
              </w:rPr>
              <w:t>:30</w:t>
            </w:r>
          </w:p>
          <w:p w14:paraId="207FA551" w14:textId="77777777" w:rsidR="00BD011A" w:rsidRPr="00D47949" w:rsidRDefault="00BD011A" w:rsidP="00D47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BF5DD2E" w14:textId="77777777" w:rsidR="00BD011A" w:rsidRPr="00D47949" w:rsidRDefault="00BD011A" w:rsidP="00BD011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DA8531" w14:textId="77777777" w:rsidR="002A3243" w:rsidRDefault="002A3243" w:rsidP="002A3243">
      <w:pPr>
        <w:rPr>
          <w:rFonts w:ascii="Tahoma" w:hAnsi="Tahoma" w:cs="Tahoma"/>
          <w:b/>
          <w:sz w:val="20"/>
          <w:szCs w:val="20"/>
          <w:u w:val="single"/>
        </w:rPr>
      </w:pPr>
    </w:p>
    <w:p w14:paraId="663494B3" w14:textId="77777777" w:rsidR="00E10F71" w:rsidRDefault="00190719" w:rsidP="002A3243">
      <w:pPr>
        <w:rPr>
          <w:rFonts w:ascii="Tahoma" w:hAnsi="Tahoma" w:cs="Tahoma"/>
          <w:sz w:val="20"/>
          <w:szCs w:val="20"/>
        </w:rPr>
      </w:pPr>
      <w:r w:rsidRPr="000B7995">
        <w:rPr>
          <w:rFonts w:ascii="Tahoma" w:hAnsi="Tahoma" w:cs="Tahoma"/>
          <w:b/>
          <w:sz w:val="20"/>
          <w:szCs w:val="20"/>
          <w:u w:val="single"/>
        </w:rPr>
        <w:t>Warunkiem udziału w przetargach</w:t>
      </w:r>
      <w:r w:rsidR="00005A91" w:rsidRPr="006E6612">
        <w:rPr>
          <w:rFonts w:ascii="Tahoma" w:hAnsi="Tahoma" w:cs="Tahoma"/>
          <w:sz w:val="20"/>
          <w:szCs w:val="20"/>
        </w:rPr>
        <w:t xml:space="preserve"> jest </w:t>
      </w:r>
      <w:r w:rsidR="00005A91" w:rsidRPr="006E6612">
        <w:rPr>
          <w:rFonts w:ascii="Tahoma" w:hAnsi="Tahoma" w:cs="Tahoma"/>
          <w:bCs/>
          <w:sz w:val="20"/>
          <w:szCs w:val="20"/>
        </w:rPr>
        <w:t xml:space="preserve">wpłata </w:t>
      </w:r>
      <w:r w:rsidR="00005A91" w:rsidRPr="006E6612">
        <w:rPr>
          <w:rFonts w:ascii="Tahoma" w:hAnsi="Tahoma" w:cs="Tahoma"/>
          <w:b/>
          <w:bCs/>
          <w:sz w:val="20"/>
          <w:szCs w:val="20"/>
        </w:rPr>
        <w:t>wadium</w:t>
      </w:r>
      <w:r w:rsidR="00005A91" w:rsidRPr="006E6612">
        <w:rPr>
          <w:rFonts w:ascii="Tahoma" w:hAnsi="Tahoma" w:cs="Tahoma"/>
          <w:sz w:val="20"/>
          <w:szCs w:val="20"/>
        </w:rPr>
        <w:t xml:space="preserve"> </w:t>
      </w:r>
      <w:r w:rsidR="007A142C" w:rsidRPr="006E6612">
        <w:rPr>
          <w:rFonts w:ascii="Tahoma" w:hAnsi="Tahoma" w:cs="Tahoma"/>
          <w:sz w:val="20"/>
          <w:szCs w:val="20"/>
        </w:rPr>
        <w:t xml:space="preserve">wyłącznie w pieniądzu </w:t>
      </w:r>
      <w:r w:rsidR="00005A91" w:rsidRPr="006E6612">
        <w:rPr>
          <w:rFonts w:ascii="Tahoma" w:hAnsi="Tahoma" w:cs="Tahoma"/>
          <w:sz w:val="20"/>
          <w:szCs w:val="20"/>
        </w:rPr>
        <w:t xml:space="preserve">w </w:t>
      </w:r>
      <w:r w:rsidR="00E10F71" w:rsidRPr="006E6612">
        <w:rPr>
          <w:rFonts w:ascii="Tahoma" w:hAnsi="Tahoma" w:cs="Tahoma"/>
          <w:sz w:val="20"/>
          <w:szCs w:val="20"/>
        </w:rPr>
        <w:t>podanej w tabeli wysokości.</w:t>
      </w:r>
    </w:p>
    <w:p w14:paraId="0A39772A" w14:textId="77777777" w:rsidR="006E6612" w:rsidRDefault="007A142C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b/>
          <w:sz w:val="20"/>
          <w:szCs w:val="20"/>
        </w:rPr>
        <w:t>Wadium</w:t>
      </w:r>
      <w:r w:rsidRPr="006E6612">
        <w:rPr>
          <w:rFonts w:ascii="Tahoma" w:hAnsi="Tahoma" w:cs="Tahoma"/>
          <w:sz w:val="20"/>
          <w:szCs w:val="20"/>
        </w:rPr>
        <w:t xml:space="preserve"> należy wpłacić </w:t>
      </w:r>
      <w:r w:rsidRPr="006E6612">
        <w:rPr>
          <w:rFonts w:ascii="Tahoma" w:hAnsi="Tahoma" w:cs="Tahoma"/>
          <w:b/>
          <w:sz w:val="20"/>
          <w:szCs w:val="20"/>
        </w:rPr>
        <w:t>w pieniądzu</w:t>
      </w:r>
      <w:r w:rsidRPr="006E6612">
        <w:rPr>
          <w:rFonts w:ascii="Tahoma" w:hAnsi="Tahoma" w:cs="Tahoma"/>
          <w:sz w:val="20"/>
          <w:szCs w:val="20"/>
        </w:rPr>
        <w:t xml:space="preserve"> na konto </w:t>
      </w:r>
      <w:r w:rsidR="00005A91" w:rsidRPr="006E6612">
        <w:rPr>
          <w:rFonts w:ascii="Tahoma" w:hAnsi="Tahoma" w:cs="Tahoma"/>
          <w:sz w:val="20"/>
          <w:szCs w:val="20"/>
        </w:rPr>
        <w:t xml:space="preserve">Gminy Radwanice </w:t>
      </w:r>
      <w:r w:rsidR="00E10F71" w:rsidRPr="006E6612">
        <w:rPr>
          <w:rFonts w:ascii="Tahoma" w:hAnsi="Tahoma" w:cs="Tahoma"/>
          <w:sz w:val="20"/>
          <w:szCs w:val="20"/>
        </w:rPr>
        <w:t xml:space="preserve">Santander Bank Polski numer </w:t>
      </w:r>
      <w:r w:rsidR="00065E62" w:rsidRPr="006E6612">
        <w:rPr>
          <w:rFonts w:ascii="Tahoma" w:hAnsi="Tahoma" w:cs="Tahoma"/>
          <w:b/>
          <w:sz w:val="20"/>
          <w:szCs w:val="20"/>
        </w:rPr>
        <w:t>57</w:t>
      </w:r>
      <w:r w:rsidR="00C6490F" w:rsidRPr="006E6612">
        <w:rPr>
          <w:rFonts w:ascii="Tahoma" w:hAnsi="Tahoma" w:cs="Tahoma"/>
          <w:b/>
          <w:sz w:val="20"/>
          <w:szCs w:val="20"/>
        </w:rPr>
        <w:t xml:space="preserve"> 1090 2398 0000 0001 4383 61</w:t>
      </w:r>
      <w:r w:rsidR="00065E62" w:rsidRPr="006E6612">
        <w:rPr>
          <w:rFonts w:ascii="Tahoma" w:hAnsi="Tahoma" w:cs="Tahoma"/>
          <w:b/>
          <w:sz w:val="20"/>
          <w:szCs w:val="20"/>
        </w:rPr>
        <w:t>70</w:t>
      </w:r>
      <w:r w:rsidR="00C6490F" w:rsidRPr="006E6612">
        <w:rPr>
          <w:rFonts w:ascii="Tahoma" w:hAnsi="Tahoma" w:cs="Tahoma"/>
          <w:sz w:val="20"/>
          <w:szCs w:val="20"/>
        </w:rPr>
        <w:t xml:space="preserve"> </w:t>
      </w:r>
    </w:p>
    <w:p w14:paraId="599D3B75" w14:textId="77777777" w:rsidR="007A142C" w:rsidRPr="006E6612" w:rsidRDefault="007A142C" w:rsidP="0080050B">
      <w:pPr>
        <w:spacing w:after="0" w:line="276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najpóźniej </w:t>
      </w:r>
      <w:r w:rsidRPr="006E6612">
        <w:rPr>
          <w:rFonts w:ascii="Tahoma" w:hAnsi="Tahoma" w:cs="Tahoma"/>
          <w:b/>
          <w:sz w:val="20"/>
          <w:szCs w:val="20"/>
        </w:rPr>
        <w:t xml:space="preserve">do dnia </w:t>
      </w:r>
      <w:r w:rsidR="002A3243">
        <w:rPr>
          <w:rFonts w:ascii="Tahoma" w:hAnsi="Tahoma" w:cs="Tahoma"/>
          <w:b/>
          <w:sz w:val="20"/>
          <w:szCs w:val="20"/>
        </w:rPr>
        <w:t>05</w:t>
      </w:r>
      <w:r w:rsidR="00E10F71" w:rsidRPr="006E6612">
        <w:rPr>
          <w:rFonts w:ascii="Tahoma" w:hAnsi="Tahoma" w:cs="Tahoma"/>
          <w:b/>
          <w:sz w:val="20"/>
          <w:szCs w:val="20"/>
        </w:rPr>
        <w:t>.</w:t>
      </w:r>
      <w:r w:rsidR="002A3243">
        <w:rPr>
          <w:rFonts w:ascii="Tahoma" w:hAnsi="Tahoma" w:cs="Tahoma"/>
          <w:b/>
          <w:sz w:val="20"/>
          <w:szCs w:val="20"/>
        </w:rPr>
        <w:t>03</w:t>
      </w:r>
      <w:r w:rsidR="00E10F71" w:rsidRPr="006E6612">
        <w:rPr>
          <w:rFonts w:ascii="Tahoma" w:hAnsi="Tahoma" w:cs="Tahoma"/>
          <w:b/>
          <w:sz w:val="20"/>
          <w:szCs w:val="20"/>
        </w:rPr>
        <w:t>.202</w:t>
      </w:r>
      <w:r w:rsidR="002A3243">
        <w:rPr>
          <w:rFonts w:ascii="Tahoma" w:hAnsi="Tahoma" w:cs="Tahoma"/>
          <w:b/>
          <w:sz w:val="20"/>
          <w:szCs w:val="20"/>
        </w:rPr>
        <w:t>6</w:t>
      </w:r>
      <w:r w:rsidR="00E10F71" w:rsidRPr="006E6612">
        <w:rPr>
          <w:rFonts w:ascii="Tahoma" w:hAnsi="Tahoma" w:cs="Tahoma"/>
          <w:b/>
          <w:sz w:val="20"/>
          <w:szCs w:val="20"/>
        </w:rPr>
        <w:t xml:space="preserve"> r.</w:t>
      </w:r>
      <w:r w:rsidRPr="006E6612">
        <w:rPr>
          <w:rFonts w:ascii="Tahoma" w:hAnsi="Tahoma" w:cs="Tahoma"/>
          <w:b/>
          <w:sz w:val="20"/>
          <w:szCs w:val="20"/>
        </w:rPr>
        <w:t xml:space="preserve"> </w:t>
      </w:r>
    </w:p>
    <w:p w14:paraId="7FFECFFE" w14:textId="77777777" w:rsidR="006E6612" w:rsidRPr="006E6612" w:rsidRDefault="007A142C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W</w:t>
      </w:r>
      <w:r w:rsidR="00C6490F" w:rsidRPr="006E6612">
        <w:rPr>
          <w:rFonts w:ascii="Tahoma" w:hAnsi="Tahoma" w:cs="Tahoma"/>
          <w:sz w:val="20"/>
          <w:szCs w:val="20"/>
        </w:rPr>
        <w:t xml:space="preserve"> tytule</w:t>
      </w:r>
      <w:r w:rsidR="002A433F" w:rsidRPr="006E6612">
        <w:rPr>
          <w:rFonts w:ascii="Tahoma" w:hAnsi="Tahoma" w:cs="Tahoma"/>
          <w:sz w:val="20"/>
          <w:szCs w:val="20"/>
        </w:rPr>
        <w:t xml:space="preserve"> przelewu </w:t>
      </w:r>
      <w:r w:rsidRPr="006E6612">
        <w:rPr>
          <w:rFonts w:ascii="Tahoma" w:hAnsi="Tahoma" w:cs="Tahoma"/>
          <w:sz w:val="20"/>
          <w:szCs w:val="20"/>
        </w:rPr>
        <w:t xml:space="preserve">należy </w:t>
      </w:r>
      <w:r w:rsidR="001D63CE">
        <w:rPr>
          <w:rFonts w:ascii="Tahoma" w:hAnsi="Tahoma" w:cs="Tahoma"/>
          <w:sz w:val="20"/>
          <w:szCs w:val="20"/>
        </w:rPr>
        <w:t>wpisać</w:t>
      </w:r>
      <w:r w:rsidR="006E6612" w:rsidRPr="006E6612">
        <w:rPr>
          <w:rFonts w:ascii="Tahoma" w:hAnsi="Tahoma" w:cs="Tahoma"/>
          <w:sz w:val="20"/>
          <w:szCs w:val="20"/>
        </w:rPr>
        <w:t>:</w:t>
      </w:r>
      <w:r w:rsidR="001D63CE">
        <w:rPr>
          <w:rFonts w:ascii="Tahoma" w:hAnsi="Tahoma" w:cs="Tahoma"/>
          <w:sz w:val="20"/>
          <w:szCs w:val="20"/>
        </w:rPr>
        <w:t xml:space="preserve"> </w:t>
      </w:r>
      <w:r w:rsidR="006E6612" w:rsidRPr="006E6612">
        <w:rPr>
          <w:rFonts w:ascii="Tahoma" w:hAnsi="Tahoma" w:cs="Tahoma"/>
          <w:sz w:val="20"/>
          <w:szCs w:val="20"/>
        </w:rPr>
        <w:t>w</w:t>
      </w:r>
      <w:r w:rsidR="002A433F" w:rsidRPr="006E6612">
        <w:rPr>
          <w:rFonts w:ascii="Tahoma" w:hAnsi="Tahoma" w:cs="Tahoma"/>
          <w:sz w:val="20"/>
          <w:szCs w:val="20"/>
        </w:rPr>
        <w:t xml:space="preserve">adium </w:t>
      </w:r>
      <w:r w:rsidR="00E10F71" w:rsidRPr="006E6612">
        <w:rPr>
          <w:rFonts w:ascii="Tahoma" w:hAnsi="Tahoma" w:cs="Tahoma"/>
          <w:sz w:val="20"/>
          <w:szCs w:val="20"/>
        </w:rPr>
        <w:t xml:space="preserve">numer </w:t>
      </w:r>
      <w:r w:rsidR="00CD4445">
        <w:rPr>
          <w:rFonts w:ascii="Tahoma" w:hAnsi="Tahoma" w:cs="Tahoma"/>
          <w:sz w:val="20"/>
          <w:szCs w:val="20"/>
        </w:rPr>
        <w:t>lokalu</w:t>
      </w:r>
      <w:r w:rsidR="00E10F71" w:rsidRPr="006E6612">
        <w:rPr>
          <w:rFonts w:ascii="Tahoma" w:hAnsi="Tahoma" w:cs="Tahoma"/>
          <w:sz w:val="20"/>
          <w:szCs w:val="20"/>
        </w:rPr>
        <w:t xml:space="preserve"> </w:t>
      </w:r>
      <w:r w:rsidR="00190719">
        <w:rPr>
          <w:rFonts w:ascii="Tahoma" w:hAnsi="Tahoma" w:cs="Tahoma"/>
          <w:sz w:val="20"/>
          <w:szCs w:val="20"/>
        </w:rPr>
        <w:t xml:space="preserve">bądź działki </w:t>
      </w:r>
      <w:r w:rsidR="00E10F71" w:rsidRPr="006E6612">
        <w:rPr>
          <w:rFonts w:ascii="Tahoma" w:hAnsi="Tahoma" w:cs="Tahoma"/>
          <w:sz w:val="20"/>
          <w:szCs w:val="20"/>
        </w:rPr>
        <w:t xml:space="preserve">i </w:t>
      </w:r>
      <w:r w:rsidR="006E6612" w:rsidRPr="006E6612">
        <w:rPr>
          <w:rFonts w:ascii="Tahoma" w:hAnsi="Tahoma" w:cs="Tahoma"/>
          <w:sz w:val="20"/>
          <w:szCs w:val="20"/>
        </w:rPr>
        <w:t xml:space="preserve">obręb </w:t>
      </w:r>
      <w:r w:rsidR="001D63CE">
        <w:rPr>
          <w:rFonts w:ascii="Tahoma" w:hAnsi="Tahoma" w:cs="Tahoma"/>
          <w:sz w:val="20"/>
          <w:szCs w:val="20"/>
        </w:rPr>
        <w:t>wg przykładu</w:t>
      </w:r>
      <w:r w:rsidR="006E3BC7">
        <w:rPr>
          <w:rFonts w:ascii="Tahoma" w:hAnsi="Tahoma" w:cs="Tahoma"/>
          <w:sz w:val="20"/>
          <w:szCs w:val="20"/>
        </w:rPr>
        <w:t xml:space="preserve"> „Wadium </w:t>
      </w:r>
      <w:r w:rsidR="00CD4445">
        <w:rPr>
          <w:rFonts w:ascii="Tahoma" w:hAnsi="Tahoma" w:cs="Tahoma"/>
          <w:sz w:val="20"/>
          <w:szCs w:val="20"/>
        </w:rPr>
        <w:t xml:space="preserve">lokal nr </w:t>
      </w:r>
      <w:r w:rsidR="00190719">
        <w:rPr>
          <w:rFonts w:ascii="Tahoma" w:hAnsi="Tahoma" w:cs="Tahoma"/>
          <w:sz w:val="20"/>
          <w:szCs w:val="20"/>
        </w:rPr>
        <w:t>7</w:t>
      </w:r>
      <w:r w:rsidR="006E6612" w:rsidRPr="006E66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6612" w:rsidRPr="006E6612">
        <w:rPr>
          <w:rFonts w:ascii="Tahoma" w:hAnsi="Tahoma" w:cs="Tahoma"/>
          <w:sz w:val="20"/>
          <w:szCs w:val="20"/>
        </w:rPr>
        <w:t>obr</w:t>
      </w:r>
      <w:proofErr w:type="spellEnd"/>
      <w:r w:rsidR="006E6612" w:rsidRPr="006E6612">
        <w:rPr>
          <w:rFonts w:ascii="Tahoma" w:hAnsi="Tahoma" w:cs="Tahoma"/>
          <w:sz w:val="20"/>
          <w:szCs w:val="20"/>
        </w:rPr>
        <w:t xml:space="preserve">. </w:t>
      </w:r>
      <w:r w:rsidR="00CD4445">
        <w:rPr>
          <w:rFonts w:ascii="Tahoma" w:hAnsi="Tahoma" w:cs="Tahoma"/>
          <w:sz w:val="20"/>
          <w:szCs w:val="20"/>
        </w:rPr>
        <w:t>Radwanice</w:t>
      </w:r>
      <w:r w:rsidR="006E6612" w:rsidRPr="006E6612">
        <w:rPr>
          <w:rFonts w:ascii="Tahoma" w:hAnsi="Tahoma" w:cs="Tahoma"/>
          <w:sz w:val="20"/>
          <w:szCs w:val="20"/>
        </w:rPr>
        <w:t>”</w:t>
      </w:r>
      <w:r w:rsidR="00005A91" w:rsidRPr="006E6612">
        <w:rPr>
          <w:rFonts w:ascii="Tahoma" w:hAnsi="Tahoma" w:cs="Tahoma"/>
          <w:sz w:val="20"/>
          <w:szCs w:val="20"/>
        </w:rPr>
        <w:t xml:space="preserve">. </w:t>
      </w:r>
    </w:p>
    <w:p w14:paraId="6D7E30F7" w14:textId="77777777" w:rsidR="006E6612" w:rsidRPr="006E6612" w:rsidRDefault="00E10F7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  <w:u w:val="single"/>
        </w:rPr>
        <w:t>Za datę</w:t>
      </w:r>
      <w:r w:rsidR="00005A91" w:rsidRPr="006E6612">
        <w:rPr>
          <w:rFonts w:ascii="Tahoma" w:hAnsi="Tahoma" w:cs="Tahoma"/>
          <w:sz w:val="20"/>
          <w:szCs w:val="20"/>
          <w:u w:val="single"/>
        </w:rPr>
        <w:t xml:space="preserve"> wniesienia wadium uważa się datę wpływu środków pieniężnych na rachunek Urzędu Gminy w Radwanicach</w:t>
      </w:r>
      <w:r w:rsidR="00005A91" w:rsidRPr="006E6612">
        <w:rPr>
          <w:rFonts w:ascii="Tahoma" w:hAnsi="Tahoma" w:cs="Tahoma"/>
          <w:sz w:val="20"/>
          <w:szCs w:val="20"/>
        </w:rPr>
        <w:t xml:space="preserve">. </w:t>
      </w:r>
    </w:p>
    <w:p w14:paraId="1D2970F0" w14:textId="77777777" w:rsidR="007A142C" w:rsidRP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Dowód </w:t>
      </w:r>
      <w:r w:rsidR="007A142C" w:rsidRPr="006E6612">
        <w:rPr>
          <w:rFonts w:ascii="Tahoma" w:hAnsi="Tahoma" w:cs="Tahoma"/>
          <w:sz w:val="20"/>
          <w:szCs w:val="20"/>
        </w:rPr>
        <w:t xml:space="preserve">wniesienia </w:t>
      </w:r>
      <w:r w:rsidRPr="006E6612">
        <w:rPr>
          <w:rFonts w:ascii="Tahoma" w:hAnsi="Tahoma" w:cs="Tahoma"/>
          <w:sz w:val="20"/>
          <w:szCs w:val="20"/>
        </w:rPr>
        <w:t xml:space="preserve">wadium </w:t>
      </w:r>
      <w:r w:rsidR="007A142C" w:rsidRPr="006E6612">
        <w:rPr>
          <w:rFonts w:ascii="Tahoma" w:hAnsi="Tahoma" w:cs="Tahoma"/>
          <w:sz w:val="20"/>
          <w:szCs w:val="20"/>
        </w:rPr>
        <w:t xml:space="preserve">przez uczestnika przetargu </w:t>
      </w:r>
      <w:r w:rsidRPr="006E6612">
        <w:rPr>
          <w:rFonts w:ascii="Tahoma" w:hAnsi="Tahoma" w:cs="Tahoma"/>
          <w:sz w:val="20"/>
          <w:szCs w:val="20"/>
        </w:rPr>
        <w:t xml:space="preserve">należy przedłożyć komisji przetargowej w dniu przetargu. </w:t>
      </w:r>
    </w:p>
    <w:p w14:paraId="59DE6EBE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454B5AC5" w14:textId="77777777" w:rsidR="007A142C" w:rsidRPr="006E6612" w:rsidRDefault="007A142C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Osoby fizyczne zobowiązane są do przedłożenia komisji przetargowej przed otwarciem przetargu oprócz dowodu wniesienia wadium również dokument potwierdzający tożsamość. W przypadku gdy osoba fizyczna działa przez pełnomocnika, pełnomocnik zobowiązany jest okazać s</w:t>
      </w:r>
      <w:r w:rsidR="006E6612">
        <w:rPr>
          <w:rFonts w:ascii="Tahoma" w:hAnsi="Tahoma" w:cs="Tahoma"/>
          <w:sz w:val="20"/>
          <w:szCs w:val="20"/>
        </w:rPr>
        <w:t xml:space="preserve">ię notarialnym pełnomocnictwem </w:t>
      </w:r>
      <w:r w:rsidRPr="006E6612">
        <w:rPr>
          <w:rFonts w:ascii="Tahoma" w:hAnsi="Tahoma" w:cs="Tahoma"/>
          <w:sz w:val="20"/>
          <w:szCs w:val="20"/>
        </w:rPr>
        <w:t xml:space="preserve">do nabycia nieruchomości (oryginał). </w:t>
      </w:r>
    </w:p>
    <w:p w14:paraId="76E6190C" w14:textId="77777777" w:rsidR="007A142C" w:rsidRPr="006E6612" w:rsidRDefault="007A142C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Osoby fizyczne przystępujące do przetargu, a pozostające w związku małżeńskim i posiadające ustrój wspólności majątkowej powinny posiadać i przedłożyć</w:t>
      </w:r>
      <w:r w:rsidR="00F71926" w:rsidRPr="006E6612">
        <w:rPr>
          <w:rFonts w:ascii="Tahoma" w:hAnsi="Tahoma" w:cs="Tahoma"/>
          <w:sz w:val="20"/>
          <w:szCs w:val="20"/>
        </w:rPr>
        <w:t xml:space="preserve"> komisji przetargowej pisemną zgodę współmałżonka na nabycie ze środków pochodzących z majątku wspólnego nieruchomości będącej</w:t>
      </w:r>
      <w:r w:rsidR="006E6612">
        <w:rPr>
          <w:rFonts w:ascii="Tahoma" w:hAnsi="Tahoma" w:cs="Tahoma"/>
          <w:sz w:val="20"/>
          <w:szCs w:val="20"/>
        </w:rPr>
        <w:t xml:space="preserve"> przedmiotem przetargu po cenie </w:t>
      </w:r>
      <w:r w:rsidR="00F71926" w:rsidRPr="006E6612">
        <w:rPr>
          <w:rFonts w:ascii="Tahoma" w:hAnsi="Tahoma" w:cs="Tahoma"/>
          <w:sz w:val="20"/>
          <w:szCs w:val="20"/>
        </w:rPr>
        <w:t>wylicytowanej przez współmałżonka przystępującego do przeta</w:t>
      </w:r>
      <w:r w:rsidR="006E6612">
        <w:rPr>
          <w:rFonts w:ascii="Tahoma" w:hAnsi="Tahoma" w:cs="Tahoma"/>
          <w:sz w:val="20"/>
          <w:szCs w:val="20"/>
        </w:rPr>
        <w:t xml:space="preserve">rgu lub dokumentu świadczącego </w:t>
      </w:r>
      <w:r w:rsidR="00F71926" w:rsidRPr="006E6612">
        <w:rPr>
          <w:rFonts w:ascii="Tahoma" w:hAnsi="Tahoma" w:cs="Tahoma"/>
          <w:sz w:val="20"/>
          <w:szCs w:val="20"/>
        </w:rPr>
        <w:t xml:space="preserve">o istnieniu rozdzielności majątkowej między małżonkami. </w:t>
      </w:r>
    </w:p>
    <w:p w14:paraId="745BC742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7FF83060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Ponadto przystępujący do przetargu winien złożyć:</w:t>
      </w:r>
    </w:p>
    <w:p w14:paraId="6F64C763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- pisemne oświadczenie, że znany jest mu stan prawny i faktyczny nieruchomości, </w:t>
      </w:r>
    </w:p>
    <w:p w14:paraId="08420C31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- pisemne oświadczenie zawierające imię, nazwisko, nazwę, dane adresowe i numer rachunku bankowego, na który ma być dokonany ewentualny zwrot wadium, </w:t>
      </w:r>
    </w:p>
    <w:p w14:paraId="68DA6494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- pisemne oświadczenie o wyrażeniu zgody na przetwarzanie danych osobowych w ramach procedury przetargowej.</w:t>
      </w:r>
    </w:p>
    <w:p w14:paraId="1D51651F" w14:textId="77777777" w:rsidR="00F71926" w:rsidRPr="006E6612" w:rsidRDefault="00F7192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O wysokości postąpienia decydują uczestnicy przetargu, z tym, ż</w:t>
      </w:r>
      <w:r w:rsidR="006E6612">
        <w:rPr>
          <w:rFonts w:ascii="Tahoma" w:hAnsi="Tahoma" w:cs="Tahoma"/>
          <w:sz w:val="20"/>
          <w:szCs w:val="20"/>
        </w:rPr>
        <w:t xml:space="preserve">e postąpienie nie może wynosić </w:t>
      </w:r>
      <w:r w:rsidRPr="006E6612">
        <w:rPr>
          <w:rFonts w:ascii="Tahoma" w:hAnsi="Tahoma" w:cs="Tahoma"/>
          <w:sz w:val="20"/>
          <w:szCs w:val="20"/>
        </w:rPr>
        <w:t xml:space="preserve">mniej niż </w:t>
      </w:r>
      <w:r w:rsidRPr="006E6612">
        <w:rPr>
          <w:rFonts w:ascii="Tahoma" w:hAnsi="Tahoma" w:cs="Tahoma"/>
          <w:b/>
          <w:sz w:val="20"/>
          <w:szCs w:val="20"/>
        </w:rPr>
        <w:t xml:space="preserve">1% </w:t>
      </w:r>
      <w:r w:rsidRPr="006E6612">
        <w:rPr>
          <w:rFonts w:ascii="Tahoma" w:hAnsi="Tahoma" w:cs="Tahoma"/>
          <w:sz w:val="20"/>
          <w:szCs w:val="20"/>
        </w:rPr>
        <w:t xml:space="preserve">ceny wywoławczej, z zaokrągleniem w górę do pełnych dziesiątek złotych </w:t>
      </w:r>
      <w:r w:rsidR="006E6612">
        <w:rPr>
          <w:rFonts w:ascii="Tahoma" w:hAnsi="Tahoma" w:cs="Tahoma"/>
          <w:sz w:val="20"/>
          <w:szCs w:val="20"/>
        </w:rPr>
        <w:t xml:space="preserve">jak wskazano w tabeli. </w:t>
      </w:r>
    </w:p>
    <w:p w14:paraId="56A12A8E" w14:textId="77777777" w:rsidR="008735FA" w:rsidRPr="006E6612" w:rsidRDefault="008735FA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Uczestnicy przetargu zgłaszają ustnie kolejne postąpienia ceny, dopóki mimo trzykrotnego wywołania nie ma dalszych postąpień. </w:t>
      </w:r>
    </w:p>
    <w:p w14:paraId="7FEA70AF" w14:textId="77777777" w:rsidR="004463E1" w:rsidRPr="006E6612" w:rsidRDefault="004463E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Przetarg jest ważny bez względu na liczbę uczestników przetargu, jeżeli przynajmniej jeden uczestnik zaoferował </w:t>
      </w:r>
      <w:r w:rsidRPr="006E6612">
        <w:rPr>
          <w:rFonts w:ascii="Tahoma" w:hAnsi="Tahoma" w:cs="Tahoma"/>
          <w:b/>
          <w:sz w:val="20"/>
          <w:szCs w:val="20"/>
        </w:rPr>
        <w:t>co najmniej jedno postąpienie</w:t>
      </w:r>
      <w:r w:rsidRPr="006E6612">
        <w:rPr>
          <w:rFonts w:ascii="Tahoma" w:hAnsi="Tahoma" w:cs="Tahoma"/>
          <w:sz w:val="20"/>
          <w:szCs w:val="20"/>
        </w:rPr>
        <w:t xml:space="preserve"> powyżej ceny wywoławczej (tj. </w:t>
      </w:r>
      <w:r w:rsidR="006E6612">
        <w:rPr>
          <w:rFonts w:ascii="Tahoma" w:hAnsi="Tahoma" w:cs="Tahoma"/>
          <w:sz w:val="20"/>
          <w:szCs w:val="20"/>
        </w:rPr>
        <w:t xml:space="preserve">np. </w:t>
      </w:r>
      <w:r w:rsidR="00EA0A0D" w:rsidRPr="006E6612">
        <w:rPr>
          <w:rFonts w:ascii="Tahoma" w:hAnsi="Tahoma" w:cs="Tahoma"/>
          <w:sz w:val="20"/>
          <w:szCs w:val="20"/>
        </w:rPr>
        <w:t>32 000</w:t>
      </w:r>
      <w:r w:rsidR="006F25F1" w:rsidRPr="006E6612">
        <w:rPr>
          <w:rFonts w:ascii="Tahoma" w:hAnsi="Tahoma" w:cs="Tahoma"/>
          <w:sz w:val="20"/>
          <w:szCs w:val="20"/>
        </w:rPr>
        <w:t>,00</w:t>
      </w:r>
      <w:r w:rsidRPr="006E6612">
        <w:rPr>
          <w:rFonts w:ascii="Tahoma" w:hAnsi="Tahoma" w:cs="Tahoma"/>
          <w:sz w:val="20"/>
          <w:szCs w:val="20"/>
        </w:rPr>
        <w:t xml:space="preserve"> zł</w:t>
      </w:r>
      <w:r w:rsidR="00363F6F" w:rsidRPr="006E6612">
        <w:rPr>
          <w:rFonts w:ascii="Tahoma" w:hAnsi="Tahoma" w:cs="Tahoma"/>
          <w:sz w:val="20"/>
          <w:szCs w:val="20"/>
        </w:rPr>
        <w:t xml:space="preserve"> + </w:t>
      </w:r>
      <w:r w:rsidR="00EA0A0D" w:rsidRPr="006E6612">
        <w:rPr>
          <w:rFonts w:ascii="Tahoma" w:hAnsi="Tahoma" w:cs="Tahoma"/>
          <w:sz w:val="20"/>
          <w:szCs w:val="20"/>
        </w:rPr>
        <w:t>320</w:t>
      </w:r>
      <w:r w:rsidR="00363F6F" w:rsidRPr="006E6612">
        <w:rPr>
          <w:rFonts w:ascii="Tahoma" w:hAnsi="Tahoma" w:cs="Tahoma"/>
          <w:sz w:val="20"/>
          <w:szCs w:val="20"/>
        </w:rPr>
        <w:t>,00 zł</w:t>
      </w:r>
      <w:r w:rsidRPr="006E6612">
        <w:rPr>
          <w:rFonts w:ascii="Tahoma" w:hAnsi="Tahoma" w:cs="Tahoma"/>
          <w:sz w:val="20"/>
          <w:szCs w:val="20"/>
        </w:rPr>
        <w:t xml:space="preserve">). </w:t>
      </w:r>
    </w:p>
    <w:p w14:paraId="5FF1E761" w14:textId="77777777" w:rsidR="008735FA" w:rsidRPr="006E6612" w:rsidRDefault="008735FA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Po ustaniu zgłaszania postąpień przewodniczący komisji przetargowej wywołuje trzykrotnie ostatnią, najwyższą cenę i zamyka przetarg, a następnie ogłasza imię i nazwisko osoby, która wygrała przetarg.</w:t>
      </w:r>
    </w:p>
    <w:p w14:paraId="5E464D2D" w14:textId="77777777" w:rsidR="00AD03E9" w:rsidRPr="001D63CE" w:rsidRDefault="00AD03E9" w:rsidP="0080050B">
      <w:pPr>
        <w:spacing w:after="0" w:line="276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1D63CE">
        <w:rPr>
          <w:rFonts w:ascii="Tahoma" w:hAnsi="Tahoma" w:cs="Tahoma"/>
          <w:b/>
          <w:sz w:val="20"/>
          <w:szCs w:val="20"/>
        </w:rPr>
        <w:t>Cena osiągnięta w przet</w:t>
      </w:r>
      <w:r w:rsidR="007D10CA" w:rsidRPr="001D63CE">
        <w:rPr>
          <w:rFonts w:ascii="Tahoma" w:hAnsi="Tahoma" w:cs="Tahoma"/>
          <w:b/>
          <w:sz w:val="20"/>
          <w:szCs w:val="20"/>
        </w:rPr>
        <w:t>argu stanowi cenę nabycia płatną</w:t>
      </w:r>
      <w:r w:rsidRPr="001D63CE">
        <w:rPr>
          <w:rFonts w:ascii="Tahoma" w:hAnsi="Tahoma" w:cs="Tahoma"/>
          <w:b/>
          <w:sz w:val="20"/>
          <w:szCs w:val="20"/>
        </w:rPr>
        <w:t xml:space="preserve"> jednorazowo nie później niż do dnia podpisania umowy notarialnej</w:t>
      </w:r>
      <w:r w:rsidR="007D10CA" w:rsidRPr="001D63CE">
        <w:rPr>
          <w:rFonts w:ascii="Tahoma" w:hAnsi="Tahoma" w:cs="Tahoma"/>
          <w:b/>
          <w:sz w:val="20"/>
          <w:szCs w:val="20"/>
        </w:rPr>
        <w:t>.</w:t>
      </w:r>
    </w:p>
    <w:p w14:paraId="4A0BA87D" w14:textId="77777777" w:rsid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Wpłacone wadium </w:t>
      </w:r>
      <w:r w:rsidR="00F71926" w:rsidRPr="006E6612">
        <w:rPr>
          <w:rFonts w:ascii="Tahoma" w:hAnsi="Tahoma" w:cs="Tahoma"/>
          <w:sz w:val="20"/>
          <w:szCs w:val="20"/>
        </w:rPr>
        <w:t xml:space="preserve">zostanie </w:t>
      </w:r>
      <w:r w:rsidRPr="006E6612">
        <w:rPr>
          <w:rFonts w:ascii="Tahoma" w:hAnsi="Tahoma" w:cs="Tahoma"/>
          <w:sz w:val="20"/>
          <w:szCs w:val="20"/>
        </w:rPr>
        <w:t>za</w:t>
      </w:r>
      <w:r w:rsidR="00F71926" w:rsidRPr="006E6612">
        <w:rPr>
          <w:rFonts w:ascii="Tahoma" w:hAnsi="Tahoma" w:cs="Tahoma"/>
          <w:sz w:val="20"/>
          <w:szCs w:val="20"/>
        </w:rPr>
        <w:t>liczone</w:t>
      </w:r>
      <w:r w:rsidRPr="006E6612">
        <w:rPr>
          <w:rFonts w:ascii="Tahoma" w:hAnsi="Tahoma" w:cs="Tahoma"/>
          <w:sz w:val="20"/>
          <w:szCs w:val="20"/>
        </w:rPr>
        <w:t xml:space="preserve"> na poczet ceny </w:t>
      </w:r>
      <w:r w:rsidR="00F71926" w:rsidRPr="006E6612">
        <w:rPr>
          <w:rFonts w:ascii="Tahoma" w:hAnsi="Tahoma" w:cs="Tahoma"/>
          <w:sz w:val="20"/>
          <w:szCs w:val="20"/>
        </w:rPr>
        <w:t>sprzedaży</w:t>
      </w:r>
      <w:r w:rsidRPr="006E6612">
        <w:rPr>
          <w:rFonts w:ascii="Tahoma" w:hAnsi="Tahoma" w:cs="Tahoma"/>
          <w:sz w:val="20"/>
          <w:szCs w:val="20"/>
        </w:rPr>
        <w:t xml:space="preserve"> nieruchomości osobie, która przetarg wygra.</w:t>
      </w:r>
    </w:p>
    <w:p w14:paraId="3C4BA7E4" w14:textId="77777777" w:rsidR="004463E1" w:rsidRP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Wadium nie podlega zwrotowi w razie uchylenia się uczestnika, który przetarg wygra od zawarcia aktu notarialnego. </w:t>
      </w:r>
    </w:p>
    <w:p w14:paraId="3D749F8F" w14:textId="77777777" w:rsidR="00005A91" w:rsidRP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Pozostałym</w:t>
      </w:r>
      <w:r w:rsidR="004463E1" w:rsidRPr="006E6612">
        <w:rPr>
          <w:rFonts w:ascii="Tahoma" w:hAnsi="Tahoma" w:cs="Tahoma"/>
          <w:sz w:val="20"/>
          <w:szCs w:val="20"/>
        </w:rPr>
        <w:t xml:space="preserve"> uczestnikom przetargu wadium zostanie zwrócone niezwłocznie po przetargu, nie później niż przed upływem 3 dni od dnia odpowiednio: zamknięcia przetargu, odwołania, unieważnienia lub zakończenia przetargu wynikiem negatywnym, przelewem na rachunek podany przez uczestnika przetargu. </w:t>
      </w:r>
    </w:p>
    <w:p w14:paraId="3E1A0099" w14:textId="77777777" w:rsidR="008735FA" w:rsidRPr="006E6612" w:rsidRDefault="008735FA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0695CAA6" w14:textId="77777777" w:rsidR="0057664D" w:rsidRDefault="008735FA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Organizator przetargu jest zobow</w:t>
      </w:r>
      <w:r w:rsidR="007D10CA" w:rsidRPr="006E6612">
        <w:rPr>
          <w:rFonts w:ascii="Tahoma" w:hAnsi="Tahoma" w:cs="Tahoma"/>
          <w:sz w:val="20"/>
          <w:szCs w:val="20"/>
        </w:rPr>
        <w:t>iązany zawiadomić osobę ustaloną</w:t>
      </w:r>
      <w:r w:rsidR="006E6612">
        <w:rPr>
          <w:rFonts w:ascii="Tahoma" w:hAnsi="Tahoma" w:cs="Tahoma"/>
          <w:sz w:val="20"/>
          <w:szCs w:val="20"/>
        </w:rPr>
        <w:t xml:space="preserve"> jako N</w:t>
      </w:r>
      <w:r w:rsidRPr="006E6612">
        <w:rPr>
          <w:rFonts w:ascii="Tahoma" w:hAnsi="Tahoma" w:cs="Tahoma"/>
          <w:sz w:val="20"/>
          <w:szCs w:val="20"/>
        </w:rPr>
        <w:t xml:space="preserve">abywcę nieruchomości o miejscu i terminie </w:t>
      </w:r>
      <w:r w:rsidR="0057664D" w:rsidRPr="006E6612">
        <w:rPr>
          <w:rFonts w:ascii="Tahoma" w:hAnsi="Tahoma" w:cs="Tahoma"/>
          <w:sz w:val="20"/>
          <w:szCs w:val="20"/>
        </w:rPr>
        <w:t>zawarcia umowy sprzedaży, najpóź</w:t>
      </w:r>
      <w:r w:rsidR="00AD03E9" w:rsidRPr="006E6612">
        <w:rPr>
          <w:rFonts w:ascii="Tahoma" w:hAnsi="Tahoma" w:cs="Tahoma"/>
          <w:sz w:val="20"/>
          <w:szCs w:val="20"/>
        </w:rPr>
        <w:t xml:space="preserve">niej </w:t>
      </w:r>
      <w:r w:rsidR="006E6612">
        <w:rPr>
          <w:rFonts w:ascii="Tahoma" w:hAnsi="Tahoma" w:cs="Tahoma"/>
          <w:sz w:val="20"/>
          <w:szCs w:val="20"/>
        </w:rPr>
        <w:br/>
      </w:r>
      <w:r w:rsidRPr="006E6612">
        <w:rPr>
          <w:rFonts w:ascii="Tahoma" w:hAnsi="Tahoma" w:cs="Tahoma"/>
          <w:sz w:val="20"/>
          <w:szCs w:val="20"/>
        </w:rPr>
        <w:t>w ciągu 21 dni od dnia rozstrzygnięcia przetarg</w:t>
      </w:r>
      <w:r w:rsidR="000449B9" w:rsidRPr="006E6612">
        <w:rPr>
          <w:rFonts w:ascii="Tahoma" w:hAnsi="Tahoma" w:cs="Tahoma"/>
          <w:sz w:val="20"/>
          <w:szCs w:val="20"/>
        </w:rPr>
        <w:t>u</w:t>
      </w:r>
      <w:r w:rsidRPr="006E6612">
        <w:rPr>
          <w:rFonts w:ascii="Tahoma" w:hAnsi="Tahoma" w:cs="Tahoma"/>
          <w:sz w:val="20"/>
          <w:szCs w:val="20"/>
        </w:rPr>
        <w:t xml:space="preserve">. Podstawę zawarcia aktu notarialnego </w:t>
      </w:r>
      <w:r w:rsidR="0057664D" w:rsidRPr="006E6612">
        <w:rPr>
          <w:rFonts w:ascii="Tahoma" w:hAnsi="Tahoma" w:cs="Tahoma"/>
          <w:sz w:val="20"/>
          <w:szCs w:val="20"/>
        </w:rPr>
        <w:t xml:space="preserve">stanowi podpisany protokół z przeprowadzonego przetargu. </w:t>
      </w:r>
    </w:p>
    <w:p w14:paraId="3B8BE659" w14:textId="77777777" w:rsidR="0057664D" w:rsidRPr="006E6612" w:rsidRDefault="0057664D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Koszty zawarcia aktu notarialnego i koszty </w:t>
      </w:r>
      <w:r w:rsidR="00501730" w:rsidRPr="006E6612">
        <w:rPr>
          <w:rFonts w:ascii="Tahoma" w:hAnsi="Tahoma" w:cs="Tahoma"/>
          <w:sz w:val="20"/>
          <w:szCs w:val="20"/>
        </w:rPr>
        <w:t>ujawnienia prawa własności w księdze wieczystej</w:t>
      </w:r>
      <w:r w:rsidRPr="006E6612">
        <w:rPr>
          <w:rFonts w:ascii="Tahoma" w:hAnsi="Tahoma" w:cs="Tahoma"/>
          <w:sz w:val="20"/>
          <w:szCs w:val="20"/>
        </w:rPr>
        <w:t xml:space="preserve"> ponosi nabywca.</w:t>
      </w:r>
    </w:p>
    <w:p w14:paraId="0110A5F9" w14:textId="77777777" w:rsidR="000449B9" w:rsidRPr="006E6612" w:rsidRDefault="000449B9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Jeżeli osoba ustalona na nabywcę nieruchomości nie przystąpi bez uspra</w:t>
      </w:r>
      <w:r w:rsidR="006E6612">
        <w:rPr>
          <w:rFonts w:ascii="Tahoma" w:hAnsi="Tahoma" w:cs="Tahoma"/>
          <w:sz w:val="20"/>
          <w:szCs w:val="20"/>
        </w:rPr>
        <w:t xml:space="preserve">wiedliwienia do zawarcia umowy </w:t>
      </w:r>
      <w:r w:rsidRPr="006E6612">
        <w:rPr>
          <w:rFonts w:ascii="Tahoma" w:hAnsi="Tahoma" w:cs="Tahoma"/>
          <w:sz w:val="20"/>
          <w:szCs w:val="20"/>
        </w:rPr>
        <w:t xml:space="preserve">w miejscu i terminie podanym w zawiadomieniu, organizator przetargu </w:t>
      </w:r>
      <w:r w:rsidR="00363F6F" w:rsidRPr="006E6612">
        <w:rPr>
          <w:rFonts w:ascii="Tahoma" w:hAnsi="Tahoma" w:cs="Tahoma"/>
          <w:sz w:val="20"/>
          <w:szCs w:val="20"/>
        </w:rPr>
        <w:t>może odstąpić od jej zawarcia.</w:t>
      </w:r>
    </w:p>
    <w:p w14:paraId="76BBF96D" w14:textId="77777777" w:rsidR="00FC6A56" w:rsidRPr="006E6612" w:rsidRDefault="00FC6A5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245CBEBD" w14:textId="77777777" w:rsidR="000449B9" w:rsidRPr="006E6612" w:rsidRDefault="000449B9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lastRenderedPageBreak/>
        <w:t xml:space="preserve">Gmina Radwanice nie ponosi odpowiedzialności za kolizje z nieuwidocznionymi na podkładach geodezyjnych sieciami uzbrojenia technicznego. </w:t>
      </w:r>
    </w:p>
    <w:p w14:paraId="150E2C82" w14:textId="77777777" w:rsidR="00FC6A56" w:rsidRPr="006E6612" w:rsidRDefault="000449B9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Sprzedaż nieruchomości odbędzie się w stanie istniejącego zainwestowania</w:t>
      </w:r>
      <w:r w:rsidR="006E6612">
        <w:rPr>
          <w:rFonts w:ascii="Tahoma" w:hAnsi="Tahoma" w:cs="Tahoma"/>
          <w:sz w:val="20"/>
          <w:szCs w:val="20"/>
        </w:rPr>
        <w:t xml:space="preserve"> i istniejącej infrastruktury, </w:t>
      </w:r>
      <w:r w:rsidR="00FC6A56" w:rsidRPr="006E6612">
        <w:rPr>
          <w:rFonts w:ascii="Tahoma" w:hAnsi="Tahoma" w:cs="Tahoma"/>
          <w:sz w:val="20"/>
          <w:szCs w:val="20"/>
        </w:rPr>
        <w:t>w zwią</w:t>
      </w:r>
      <w:r w:rsidR="001D63CE">
        <w:rPr>
          <w:rFonts w:ascii="Tahoma" w:hAnsi="Tahoma" w:cs="Tahoma"/>
          <w:sz w:val="20"/>
          <w:szCs w:val="20"/>
        </w:rPr>
        <w:t>zku z czym N</w:t>
      </w:r>
      <w:r w:rsidRPr="006E6612">
        <w:rPr>
          <w:rFonts w:ascii="Tahoma" w:hAnsi="Tahoma" w:cs="Tahoma"/>
          <w:sz w:val="20"/>
          <w:szCs w:val="20"/>
        </w:rPr>
        <w:t xml:space="preserve">abywca przejmie nieruchomość </w:t>
      </w:r>
      <w:r w:rsidR="006E6612">
        <w:rPr>
          <w:rFonts w:ascii="Tahoma" w:hAnsi="Tahoma" w:cs="Tahoma"/>
          <w:sz w:val="20"/>
          <w:szCs w:val="20"/>
        </w:rPr>
        <w:br/>
      </w:r>
      <w:r w:rsidRPr="006E6612">
        <w:rPr>
          <w:rFonts w:ascii="Tahoma" w:hAnsi="Tahoma" w:cs="Tahoma"/>
          <w:sz w:val="20"/>
          <w:szCs w:val="20"/>
        </w:rPr>
        <w:t xml:space="preserve">w istniejącym stanie faktycznym i prawnym. </w:t>
      </w:r>
    </w:p>
    <w:p w14:paraId="5BCE3484" w14:textId="77777777" w:rsidR="00FC6A56" w:rsidRPr="006E6612" w:rsidRDefault="00FC6A5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Nie wyraża się zgody na przelew wierzytelności z zawarcia umowy sprzedaży na osoby trzecie na skutek przeprowadzonego przetargu. </w:t>
      </w:r>
    </w:p>
    <w:p w14:paraId="10C19C20" w14:textId="77777777" w:rsidR="00FC6A56" w:rsidRPr="006E6612" w:rsidRDefault="00FC6A56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Zasady przeprowadzenia niniejszego przetargu regulują zapisy ustawy z dnia 21 sierpnia 1997 r. o gospodarce nieruchomościami </w:t>
      </w:r>
      <w:r w:rsidR="006E6612">
        <w:rPr>
          <w:rFonts w:ascii="Tahoma" w:hAnsi="Tahoma" w:cs="Tahoma"/>
          <w:sz w:val="20"/>
          <w:szCs w:val="20"/>
        </w:rPr>
        <w:t>(</w:t>
      </w:r>
      <w:proofErr w:type="spellStart"/>
      <w:r w:rsidR="006E6612">
        <w:rPr>
          <w:rFonts w:ascii="Tahoma" w:hAnsi="Tahoma" w:cs="Tahoma"/>
          <w:sz w:val="20"/>
          <w:szCs w:val="20"/>
        </w:rPr>
        <w:t>t.j</w:t>
      </w:r>
      <w:proofErr w:type="spellEnd"/>
      <w:r w:rsidR="006E6612">
        <w:rPr>
          <w:rFonts w:ascii="Tahoma" w:hAnsi="Tahoma" w:cs="Tahoma"/>
          <w:sz w:val="20"/>
          <w:szCs w:val="20"/>
        </w:rPr>
        <w:t>. Dz. U. z 202</w:t>
      </w:r>
      <w:r w:rsidR="00CD5C3D">
        <w:rPr>
          <w:rFonts w:ascii="Tahoma" w:hAnsi="Tahoma" w:cs="Tahoma"/>
          <w:sz w:val="20"/>
          <w:szCs w:val="20"/>
        </w:rPr>
        <w:t>4</w:t>
      </w:r>
      <w:r w:rsidR="00CD44C8" w:rsidRPr="006E6612">
        <w:rPr>
          <w:rFonts w:ascii="Tahoma" w:hAnsi="Tahoma" w:cs="Tahoma"/>
          <w:sz w:val="20"/>
          <w:szCs w:val="20"/>
        </w:rPr>
        <w:t xml:space="preserve"> r. poz. </w:t>
      </w:r>
      <w:r w:rsidR="00CD5C3D">
        <w:rPr>
          <w:rFonts w:ascii="Tahoma" w:hAnsi="Tahoma" w:cs="Tahoma"/>
          <w:sz w:val="20"/>
          <w:szCs w:val="20"/>
        </w:rPr>
        <w:t>1145</w:t>
      </w:r>
      <w:r w:rsidR="006D3D73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6D3D73">
        <w:rPr>
          <w:rFonts w:ascii="Tahoma" w:hAnsi="Tahoma" w:cs="Tahoma"/>
          <w:sz w:val="20"/>
          <w:szCs w:val="20"/>
        </w:rPr>
        <w:t>póżn</w:t>
      </w:r>
      <w:proofErr w:type="spellEnd"/>
      <w:r w:rsidR="006D3D73">
        <w:rPr>
          <w:rFonts w:ascii="Tahoma" w:hAnsi="Tahoma" w:cs="Tahoma"/>
          <w:sz w:val="20"/>
          <w:szCs w:val="20"/>
        </w:rPr>
        <w:t>. zm.</w:t>
      </w:r>
      <w:r w:rsidR="00CD44C8" w:rsidRPr="006E6612">
        <w:rPr>
          <w:rFonts w:ascii="Tahoma" w:hAnsi="Tahoma" w:cs="Tahoma"/>
          <w:sz w:val="20"/>
          <w:szCs w:val="20"/>
        </w:rPr>
        <w:t>) oraz rozporządzenie Rady Minist</w:t>
      </w:r>
      <w:r w:rsidR="001C53CA" w:rsidRPr="006E6612">
        <w:rPr>
          <w:rFonts w:ascii="Tahoma" w:hAnsi="Tahoma" w:cs="Tahoma"/>
          <w:sz w:val="20"/>
          <w:szCs w:val="20"/>
        </w:rPr>
        <w:t xml:space="preserve">rów z dnia 14 września 2004 r. </w:t>
      </w:r>
      <w:r w:rsidR="00CD44C8" w:rsidRPr="006E6612">
        <w:rPr>
          <w:rFonts w:ascii="Tahoma" w:hAnsi="Tahoma" w:cs="Tahoma"/>
          <w:sz w:val="20"/>
          <w:szCs w:val="20"/>
        </w:rPr>
        <w:t>w sprawie</w:t>
      </w:r>
      <w:r w:rsidR="00895946" w:rsidRPr="006E6612">
        <w:rPr>
          <w:rFonts w:ascii="Tahoma" w:hAnsi="Tahoma" w:cs="Tahoma"/>
          <w:sz w:val="20"/>
          <w:szCs w:val="20"/>
        </w:rPr>
        <w:t xml:space="preserve"> sposobu</w:t>
      </w:r>
      <w:r w:rsidR="00CD44C8" w:rsidRPr="006E6612">
        <w:rPr>
          <w:rFonts w:ascii="Tahoma" w:hAnsi="Tahoma" w:cs="Tahoma"/>
          <w:sz w:val="20"/>
          <w:szCs w:val="20"/>
        </w:rPr>
        <w:t xml:space="preserve"> i trybu przeprowadzania przetargów oraz rokowań na zbycie nieruchomości (</w:t>
      </w:r>
      <w:proofErr w:type="spellStart"/>
      <w:r w:rsidR="001C53CA" w:rsidRPr="006E6612">
        <w:rPr>
          <w:rFonts w:ascii="Tahoma" w:hAnsi="Tahoma" w:cs="Tahoma"/>
          <w:sz w:val="20"/>
          <w:szCs w:val="20"/>
        </w:rPr>
        <w:t>t.j</w:t>
      </w:r>
      <w:proofErr w:type="spellEnd"/>
      <w:r w:rsidR="001C53CA" w:rsidRPr="006E6612">
        <w:rPr>
          <w:rFonts w:ascii="Tahoma" w:hAnsi="Tahoma" w:cs="Tahoma"/>
          <w:sz w:val="20"/>
          <w:szCs w:val="20"/>
        </w:rPr>
        <w:t>. D</w:t>
      </w:r>
      <w:r w:rsidR="00CD44C8" w:rsidRPr="006E6612">
        <w:rPr>
          <w:rFonts w:ascii="Tahoma" w:hAnsi="Tahoma" w:cs="Tahoma"/>
          <w:sz w:val="20"/>
          <w:szCs w:val="20"/>
        </w:rPr>
        <w:t xml:space="preserve">z. U. z </w:t>
      </w:r>
      <w:r w:rsidR="001C53CA" w:rsidRPr="006E6612">
        <w:rPr>
          <w:rFonts w:ascii="Tahoma" w:hAnsi="Tahoma" w:cs="Tahoma"/>
          <w:sz w:val="20"/>
          <w:szCs w:val="20"/>
        </w:rPr>
        <w:t>2021 r. poz. 2213).</w:t>
      </w:r>
    </w:p>
    <w:p w14:paraId="6E8F27E0" w14:textId="77777777" w:rsidR="00CD44C8" w:rsidRPr="006E6612" w:rsidRDefault="00CD44C8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04F9BBAF" w14:textId="77777777" w:rsidR="00CD44C8" w:rsidRP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Ogłoszenie wywieszono na tablicy ogłoszeń Urzędu Gminy Radwanice i tablic</w:t>
      </w:r>
      <w:r w:rsidR="00E43368" w:rsidRPr="006E6612">
        <w:rPr>
          <w:rFonts w:ascii="Tahoma" w:hAnsi="Tahoma" w:cs="Tahoma"/>
          <w:sz w:val="20"/>
          <w:szCs w:val="20"/>
        </w:rPr>
        <w:t>y</w:t>
      </w:r>
      <w:r w:rsidRPr="006E6612">
        <w:rPr>
          <w:rFonts w:ascii="Tahoma" w:hAnsi="Tahoma" w:cs="Tahoma"/>
          <w:sz w:val="20"/>
          <w:szCs w:val="20"/>
        </w:rPr>
        <w:t xml:space="preserve"> informacyj</w:t>
      </w:r>
      <w:r w:rsidR="00E43368" w:rsidRPr="006E6612">
        <w:rPr>
          <w:rFonts w:ascii="Tahoma" w:hAnsi="Tahoma" w:cs="Tahoma"/>
          <w:sz w:val="20"/>
          <w:szCs w:val="20"/>
        </w:rPr>
        <w:t>nej</w:t>
      </w:r>
      <w:r w:rsidRPr="006E6612">
        <w:rPr>
          <w:rFonts w:ascii="Tahoma" w:hAnsi="Tahoma" w:cs="Tahoma"/>
          <w:sz w:val="20"/>
          <w:szCs w:val="20"/>
        </w:rPr>
        <w:t xml:space="preserve"> </w:t>
      </w:r>
      <w:r w:rsidR="007D10CA" w:rsidRPr="006E6612">
        <w:rPr>
          <w:rFonts w:ascii="Tahoma" w:hAnsi="Tahoma" w:cs="Tahoma"/>
          <w:sz w:val="20"/>
          <w:szCs w:val="20"/>
        </w:rPr>
        <w:t xml:space="preserve">w m. </w:t>
      </w:r>
      <w:r w:rsidR="00B36C58">
        <w:rPr>
          <w:rFonts w:ascii="Tahoma" w:hAnsi="Tahoma" w:cs="Tahoma"/>
          <w:sz w:val="20"/>
          <w:szCs w:val="20"/>
        </w:rPr>
        <w:t>Radwanice</w:t>
      </w:r>
      <w:r w:rsidR="00496419">
        <w:rPr>
          <w:rFonts w:ascii="Tahoma" w:hAnsi="Tahoma" w:cs="Tahoma"/>
          <w:sz w:val="20"/>
          <w:szCs w:val="20"/>
        </w:rPr>
        <w:t xml:space="preserve"> </w:t>
      </w:r>
      <w:r w:rsidR="00267A64" w:rsidRPr="006E6612">
        <w:rPr>
          <w:rFonts w:ascii="Tahoma" w:hAnsi="Tahoma" w:cs="Tahoma"/>
          <w:sz w:val="20"/>
          <w:szCs w:val="20"/>
        </w:rPr>
        <w:t xml:space="preserve">w dniu </w:t>
      </w:r>
      <w:r w:rsidR="00B36C58">
        <w:rPr>
          <w:rFonts w:ascii="Tahoma" w:hAnsi="Tahoma" w:cs="Tahoma"/>
          <w:sz w:val="20"/>
          <w:szCs w:val="20"/>
        </w:rPr>
        <w:t>……</w:t>
      </w:r>
    </w:p>
    <w:p w14:paraId="7BA1CD10" w14:textId="77777777" w:rsidR="00CD44C8" w:rsidRPr="006E6612" w:rsidRDefault="00005A91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Ogłoszenie zamieszczono </w:t>
      </w:r>
      <w:r w:rsidR="001D63CE">
        <w:rPr>
          <w:rFonts w:ascii="Tahoma" w:hAnsi="Tahoma" w:cs="Tahoma"/>
          <w:sz w:val="20"/>
          <w:szCs w:val="20"/>
        </w:rPr>
        <w:t xml:space="preserve">również </w:t>
      </w:r>
      <w:r w:rsidR="006E6612">
        <w:rPr>
          <w:rFonts w:ascii="Tahoma" w:hAnsi="Tahoma" w:cs="Tahoma"/>
          <w:sz w:val="20"/>
          <w:szCs w:val="20"/>
        </w:rPr>
        <w:t>w</w:t>
      </w:r>
      <w:r w:rsidRPr="006E6612">
        <w:rPr>
          <w:rFonts w:ascii="Tahoma" w:hAnsi="Tahoma" w:cs="Tahoma"/>
          <w:sz w:val="20"/>
          <w:szCs w:val="20"/>
        </w:rPr>
        <w:t xml:space="preserve"> </w:t>
      </w:r>
      <w:r w:rsidR="006E6612">
        <w:rPr>
          <w:rFonts w:ascii="Tahoma" w:hAnsi="Tahoma" w:cs="Tahoma"/>
          <w:sz w:val="20"/>
          <w:szCs w:val="20"/>
        </w:rPr>
        <w:t>Biuletynie Informacji Publicznej</w:t>
      </w:r>
      <w:r w:rsidR="00CD44C8" w:rsidRPr="006E6612">
        <w:rPr>
          <w:rFonts w:ascii="Tahoma" w:hAnsi="Tahoma" w:cs="Tahoma"/>
          <w:sz w:val="20"/>
          <w:szCs w:val="20"/>
        </w:rPr>
        <w:t xml:space="preserve"> Urzędu Gminy Radwanice i stronie </w:t>
      </w:r>
      <w:r w:rsidRPr="006E6612">
        <w:rPr>
          <w:rFonts w:ascii="Tahoma" w:hAnsi="Tahoma" w:cs="Tahoma"/>
          <w:sz w:val="20"/>
          <w:szCs w:val="20"/>
        </w:rPr>
        <w:t>internetow</w:t>
      </w:r>
      <w:r w:rsidR="00E43368" w:rsidRPr="006E6612">
        <w:rPr>
          <w:rFonts w:ascii="Tahoma" w:hAnsi="Tahoma" w:cs="Tahoma"/>
          <w:sz w:val="20"/>
          <w:szCs w:val="20"/>
        </w:rPr>
        <w:t>ej</w:t>
      </w:r>
      <w:r w:rsidRPr="006E6612">
        <w:rPr>
          <w:rFonts w:ascii="Tahoma" w:hAnsi="Tahoma" w:cs="Tahoma"/>
          <w:sz w:val="20"/>
          <w:szCs w:val="20"/>
        </w:rPr>
        <w:t xml:space="preserve"> G</w:t>
      </w:r>
      <w:r w:rsidR="00E50A65" w:rsidRPr="006E6612">
        <w:rPr>
          <w:rFonts w:ascii="Tahoma" w:hAnsi="Tahoma" w:cs="Tahoma"/>
          <w:sz w:val="20"/>
          <w:szCs w:val="20"/>
        </w:rPr>
        <w:t xml:space="preserve">miny Radwanice w dniu </w:t>
      </w:r>
      <w:r w:rsidR="00CA0B33">
        <w:rPr>
          <w:rFonts w:ascii="Tahoma" w:hAnsi="Tahoma" w:cs="Tahoma"/>
          <w:sz w:val="20"/>
          <w:szCs w:val="20"/>
        </w:rPr>
        <w:t>……</w:t>
      </w:r>
    </w:p>
    <w:p w14:paraId="0944CA43" w14:textId="77777777" w:rsidR="002D2EFC" w:rsidRPr="006E6612" w:rsidRDefault="001D63CE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Zastrzega </w:t>
      </w:r>
      <w:r w:rsidR="00CD44C8" w:rsidRPr="006E6612">
        <w:rPr>
          <w:rFonts w:ascii="Tahoma" w:hAnsi="Tahoma" w:cs="Tahoma"/>
          <w:sz w:val="20"/>
          <w:szCs w:val="20"/>
        </w:rPr>
        <w:t>się prawo do odwołania przetargu jedynie z ważnych powodów,</w:t>
      </w:r>
      <w:r w:rsidR="006E6612">
        <w:rPr>
          <w:rFonts w:ascii="Tahoma" w:hAnsi="Tahoma" w:cs="Tahoma"/>
          <w:sz w:val="20"/>
          <w:szCs w:val="20"/>
        </w:rPr>
        <w:t xml:space="preserve"> informując o tym niezwłocznie </w:t>
      </w:r>
      <w:r w:rsidR="00CD44C8" w:rsidRPr="006E6612">
        <w:rPr>
          <w:rFonts w:ascii="Tahoma" w:hAnsi="Tahoma" w:cs="Tahoma"/>
          <w:sz w:val="20"/>
          <w:szCs w:val="20"/>
        </w:rPr>
        <w:t xml:space="preserve">w formie właściwej dla ogłoszenia o przetargu i podając przyczynę odwołania przetargu. </w:t>
      </w:r>
    </w:p>
    <w:p w14:paraId="2F103219" w14:textId="77777777" w:rsidR="00CD44C8" w:rsidRPr="006E6612" w:rsidRDefault="00CD44C8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 xml:space="preserve">Dodatkowe informacje </w:t>
      </w:r>
      <w:r w:rsidR="001C53CA" w:rsidRPr="006E6612">
        <w:rPr>
          <w:rFonts w:ascii="Tahoma" w:hAnsi="Tahoma" w:cs="Tahoma"/>
          <w:sz w:val="20"/>
          <w:szCs w:val="20"/>
        </w:rPr>
        <w:t>w sprawie sprzedaży ww. nieruchomości</w:t>
      </w:r>
      <w:r w:rsidRPr="006E6612">
        <w:rPr>
          <w:rFonts w:ascii="Tahoma" w:hAnsi="Tahoma" w:cs="Tahoma"/>
          <w:sz w:val="20"/>
          <w:szCs w:val="20"/>
        </w:rPr>
        <w:t xml:space="preserve"> można uzyskać w pokoju nr </w:t>
      </w:r>
      <w:r w:rsidR="00CD4445">
        <w:rPr>
          <w:rFonts w:ascii="Tahoma" w:hAnsi="Tahoma" w:cs="Tahoma"/>
          <w:sz w:val="20"/>
          <w:szCs w:val="20"/>
        </w:rPr>
        <w:t>10</w:t>
      </w:r>
      <w:r w:rsidRPr="006E6612">
        <w:rPr>
          <w:rFonts w:ascii="Tahoma" w:hAnsi="Tahoma" w:cs="Tahoma"/>
          <w:sz w:val="20"/>
          <w:szCs w:val="20"/>
        </w:rPr>
        <w:t xml:space="preserve"> tut. urzędu lub telefonicznie pod nr telefonu 76 831 14 36.</w:t>
      </w:r>
    </w:p>
    <w:p w14:paraId="1B5EC70B" w14:textId="77777777" w:rsidR="001C53CA" w:rsidRPr="006E6612" w:rsidRDefault="001C53CA" w:rsidP="0080050B">
      <w:pPr>
        <w:spacing w:after="0" w:line="276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6E6612">
        <w:rPr>
          <w:rFonts w:ascii="Tahoma" w:hAnsi="Tahoma" w:cs="Tahoma"/>
          <w:sz w:val="20"/>
          <w:szCs w:val="20"/>
        </w:rPr>
        <w:t>Radwanic</w:t>
      </w:r>
      <w:r w:rsidR="00211088" w:rsidRPr="006E6612">
        <w:rPr>
          <w:rFonts w:ascii="Tahoma" w:hAnsi="Tahoma" w:cs="Tahoma"/>
          <w:sz w:val="20"/>
          <w:szCs w:val="20"/>
        </w:rPr>
        <w:t>e</w:t>
      </w:r>
      <w:r w:rsidRPr="006E6612">
        <w:rPr>
          <w:rFonts w:ascii="Tahoma" w:hAnsi="Tahoma" w:cs="Tahoma"/>
          <w:sz w:val="20"/>
          <w:szCs w:val="20"/>
        </w:rPr>
        <w:t xml:space="preserve">, dnia </w:t>
      </w:r>
      <w:r w:rsidR="00340CBA">
        <w:rPr>
          <w:rFonts w:ascii="Tahoma" w:hAnsi="Tahoma" w:cs="Tahoma"/>
          <w:sz w:val="20"/>
          <w:szCs w:val="20"/>
        </w:rPr>
        <w:t xml:space="preserve"> </w:t>
      </w:r>
      <w:r w:rsidR="002A3243">
        <w:rPr>
          <w:rFonts w:ascii="Tahoma" w:hAnsi="Tahoma" w:cs="Tahoma"/>
          <w:sz w:val="20"/>
          <w:szCs w:val="20"/>
        </w:rPr>
        <w:t>02</w:t>
      </w:r>
      <w:r w:rsidR="00426085">
        <w:rPr>
          <w:rFonts w:ascii="Tahoma" w:hAnsi="Tahoma" w:cs="Tahoma"/>
          <w:sz w:val="20"/>
          <w:szCs w:val="20"/>
        </w:rPr>
        <w:t>.</w:t>
      </w:r>
      <w:r w:rsidR="002A3243">
        <w:rPr>
          <w:rFonts w:ascii="Tahoma" w:hAnsi="Tahoma" w:cs="Tahoma"/>
          <w:sz w:val="20"/>
          <w:szCs w:val="20"/>
        </w:rPr>
        <w:t>02.</w:t>
      </w:r>
      <w:r w:rsidR="00426085">
        <w:rPr>
          <w:rFonts w:ascii="Tahoma" w:hAnsi="Tahoma" w:cs="Tahoma"/>
          <w:sz w:val="20"/>
          <w:szCs w:val="20"/>
        </w:rPr>
        <w:t>202</w:t>
      </w:r>
      <w:r w:rsidR="002A3243">
        <w:rPr>
          <w:rFonts w:ascii="Tahoma" w:hAnsi="Tahoma" w:cs="Tahoma"/>
          <w:sz w:val="20"/>
          <w:szCs w:val="20"/>
        </w:rPr>
        <w:t>6 r.</w:t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  <w:r w:rsidRPr="006E6612">
        <w:rPr>
          <w:rFonts w:ascii="Tahoma" w:hAnsi="Tahoma" w:cs="Tahoma"/>
          <w:sz w:val="20"/>
          <w:szCs w:val="20"/>
        </w:rPr>
        <w:tab/>
      </w:r>
    </w:p>
    <w:p w14:paraId="1E06C24C" w14:textId="77777777" w:rsidR="0080050B" w:rsidRPr="00E10F71" w:rsidRDefault="0080050B" w:rsidP="0080050B">
      <w:pPr>
        <w:spacing w:after="0" w:line="276" w:lineRule="auto"/>
        <w:ind w:left="-284"/>
        <w:jc w:val="both"/>
        <w:rPr>
          <w:rFonts w:ascii="Tahoma" w:hAnsi="Tahoma" w:cs="Tahoma"/>
          <w:sz w:val="16"/>
          <w:szCs w:val="16"/>
        </w:rPr>
      </w:pPr>
    </w:p>
    <w:p w14:paraId="04589429" w14:textId="77777777" w:rsidR="001C53CA" w:rsidRPr="00E10F71" w:rsidRDefault="006E6612" w:rsidP="0080050B">
      <w:pPr>
        <w:spacing w:after="0" w:line="276" w:lineRule="auto"/>
        <w:ind w:left="-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C53CA" w:rsidRPr="00E10F71">
        <w:rPr>
          <w:rFonts w:ascii="Tahoma" w:hAnsi="Tahoma" w:cs="Tahoma"/>
          <w:sz w:val="16"/>
          <w:szCs w:val="16"/>
        </w:rPr>
        <w:tab/>
        <w:t>……………………………………………..</w:t>
      </w:r>
    </w:p>
    <w:p w14:paraId="5538A55C" w14:textId="77777777" w:rsidR="001C53CA" w:rsidRPr="00E10F71" w:rsidRDefault="001C53CA" w:rsidP="0080050B">
      <w:pPr>
        <w:spacing w:after="0" w:line="276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</w:r>
      <w:r w:rsidRPr="00E10F71">
        <w:rPr>
          <w:rFonts w:ascii="Tahoma" w:hAnsi="Tahoma" w:cs="Tahoma"/>
          <w:sz w:val="16"/>
          <w:szCs w:val="16"/>
        </w:rPr>
        <w:tab/>
        <w:t xml:space="preserve">       </w:t>
      </w:r>
      <w:r w:rsidR="006E6612">
        <w:rPr>
          <w:rFonts w:ascii="Tahoma" w:hAnsi="Tahoma" w:cs="Tahoma"/>
          <w:sz w:val="16"/>
          <w:szCs w:val="16"/>
        </w:rPr>
        <w:tab/>
      </w:r>
      <w:r w:rsidR="006E6612">
        <w:rPr>
          <w:rFonts w:ascii="Tahoma" w:hAnsi="Tahoma" w:cs="Tahoma"/>
          <w:sz w:val="16"/>
          <w:szCs w:val="16"/>
        </w:rPr>
        <w:tab/>
      </w:r>
      <w:r w:rsidR="006E6612">
        <w:rPr>
          <w:rFonts w:ascii="Tahoma" w:hAnsi="Tahoma" w:cs="Tahoma"/>
          <w:sz w:val="16"/>
          <w:szCs w:val="16"/>
        </w:rPr>
        <w:tab/>
      </w:r>
      <w:r w:rsidR="006E6612">
        <w:rPr>
          <w:rFonts w:ascii="Tahoma" w:hAnsi="Tahoma" w:cs="Tahoma"/>
          <w:sz w:val="16"/>
          <w:szCs w:val="16"/>
        </w:rPr>
        <w:tab/>
      </w:r>
      <w:r w:rsidR="006E6612">
        <w:rPr>
          <w:rFonts w:ascii="Tahoma" w:hAnsi="Tahoma" w:cs="Tahoma"/>
          <w:sz w:val="16"/>
          <w:szCs w:val="16"/>
        </w:rPr>
        <w:tab/>
      </w:r>
      <w:r w:rsidR="006E6612">
        <w:rPr>
          <w:rFonts w:ascii="Tahoma" w:hAnsi="Tahoma" w:cs="Tahoma"/>
          <w:sz w:val="16"/>
          <w:szCs w:val="16"/>
        </w:rPr>
        <w:tab/>
        <w:t xml:space="preserve">    </w:t>
      </w:r>
      <w:r w:rsidRPr="00E10F71">
        <w:rPr>
          <w:rFonts w:ascii="Tahoma" w:hAnsi="Tahoma" w:cs="Tahoma"/>
          <w:sz w:val="16"/>
          <w:szCs w:val="16"/>
        </w:rPr>
        <w:t>Podpis</w:t>
      </w:r>
    </w:p>
    <w:sectPr w:rsidR="001C53CA" w:rsidRPr="00E10F71" w:rsidSect="00577A9D">
      <w:pgSz w:w="16838" w:h="11906" w:orient="landscape"/>
      <w:pgMar w:top="568" w:right="152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A0"/>
    <w:rsid w:val="00005A91"/>
    <w:rsid w:val="000449B9"/>
    <w:rsid w:val="00065E62"/>
    <w:rsid w:val="0008034A"/>
    <w:rsid w:val="000B7995"/>
    <w:rsid w:val="000E05D7"/>
    <w:rsid w:val="001251F6"/>
    <w:rsid w:val="0012563C"/>
    <w:rsid w:val="00136D17"/>
    <w:rsid w:val="00147F8C"/>
    <w:rsid w:val="0016105B"/>
    <w:rsid w:val="00172F9B"/>
    <w:rsid w:val="001806ED"/>
    <w:rsid w:val="00185800"/>
    <w:rsid w:val="00190719"/>
    <w:rsid w:val="001B228C"/>
    <w:rsid w:val="001C53CA"/>
    <w:rsid w:val="001D63CE"/>
    <w:rsid w:val="002041BA"/>
    <w:rsid w:val="00211088"/>
    <w:rsid w:val="002173BD"/>
    <w:rsid w:val="00266972"/>
    <w:rsid w:val="00267A64"/>
    <w:rsid w:val="00282CFE"/>
    <w:rsid w:val="002905C3"/>
    <w:rsid w:val="002A3243"/>
    <w:rsid w:val="002A3579"/>
    <w:rsid w:val="002A433F"/>
    <w:rsid w:val="002B41D3"/>
    <w:rsid w:val="002D0EAB"/>
    <w:rsid w:val="002D2EFC"/>
    <w:rsid w:val="002E186F"/>
    <w:rsid w:val="00306221"/>
    <w:rsid w:val="00340CBA"/>
    <w:rsid w:val="00341518"/>
    <w:rsid w:val="0035365E"/>
    <w:rsid w:val="00363F6F"/>
    <w:rsid w:val="0037244A"/>
    <w:rsid w:val="003C4D25"/>
    <w:rsid w:val="00426085"/>
    <w:rsid w:val="00431169"/>
    <w:rsid w:val="004453E2"/>
    <w:rsid w:val="004463E1"/>
    <w:rsid w:val="00463416"/>
    <w:rsid w:val="00466850"/>
    <w:rsid w:val="0047161D"/>
    <w:rsid w:val="004826B4"/>
    <w:rsid w:val="00490532"/>
    <w:rsid w:val="00496419"/>
    <w:rsid w:val="004A6B85"/>
    <w:rsid w:val="004C01E3"/>
    <w:rsid w:val="004F10F4"/>
    <w:rsid w:val="004F3767"/>
    <w:rsid w:val="00501730"/>
    <w:rsid w:val="00512324"/>
    <w:rsid w:val="00513D8F"/>
    <w:rsid w:val="00514711"/>
    <w:rsid w:val="005747C5"/>
    <w:rsid w:val="0057664D"/>
    <w:rsid w:val="00577A9D"/>
    <w:rsid w:val="005811FA"/>
    <w:rsid w:val="00586BBC"/>
    <w:rsid w:val="005C118E"/>
    <w:rsid w:val="005D6027"/>
    <w:rsid w:val="005F2678"/>
    <w:rsid w:val="005F7F9C"/>
    <w:rsid w:val="006236DB"/>
    <w:rsid w:val="006338A1"/>
    <w:rsid w:val="006733AA"/>
    <w:rsid w:val="00677D9F"/>
    <w:rsid w:val="00683769"/>
    <w:rsid w:val="006851E0"/>
    <w:rsid w:val="006943F9"/>
    <w:rsid w:val="006B1181"/>
    <w:rsid w:val="006B22E1"/>
    <w:rsid w:val="006B5706"/>
    <w:rsid w:val="006B62FD"/>
    <w:rsid w:val="006D0096"/>
    <w:rsid w:val="006D3D73"/>
    <w:rsid w:val="006D64E5"/>
    <w:rsid w:val="006E3BC7"/>
    <w:rsid w:val="006E6612"/>
    <w:rsid w:val="006F14C0"/>
    <w:rsid w:val="006F25F1"/>
    <w:rsid w:val="006F521A"/>
    <w:rsid w:val="00732CE0"/>
    <w:rsid w:val="007500DE"/>
    <w:rsid w:val="00763198"/>
    <w:rsid w:val="00763440"/>
    <w:rsid w:val="00766C8A"/>
    <w:rsid w:val="007A142C"/>
    <w:rsid w:val="007A33C8"/>
    <w:rsid w:val="007A5584"/>
    <w:rsid w:val="007B2A26"/>
    <w:rsid w:val="007B348F"/>
    <w:rsid w:val="007D10CA"/>
    <w:rsid w:val="007D4C8B"/>
    <w:rsid w:val="007E29ED"/>
    <w:rsid w:val="007F459E"/>
    <w:rsid w:val="007F5B3D"/>
    <w:rsid w:val="0080050B"/>
    <w:rsid w:val="00810A57"/>
    <w:rsid w:val="00815DC2"/>
    <w:rsid w:val="0083380A"/>
    <w:rsid w:val="00836289"/>
    <w:rsid w:val="0085728D"/>
    <w:rsid w:val="008735FA"/>
    <w:rsid w:val="00895946"/>
    <w:rsid w:val="008A108F"/>
    <w:rsid w:val="008A26DE"/>
    <w:rsid w:val="008A67E6"/>
    <w:rsid w:val="008C25D4"/>
    <w:rsid w:val="008F6FF2"/>
    <w:rsid w:val="00915658"/>
    <w:rsid w:val="00916B28"/>
    <w:rsid w:val="009E7554"/>
    <w:rsid w:val="00A03EA0"/>
    <w:rsid w:val="00A05B72"/>
    <w:rsid w:val="00A35104"/>
    <w:rsid w:val="00A60D91"/>
    <w:rsid w:val="00A665A0"/>
    <w:rsid w:val="00A9627D"/>
    <w:rsid w:val="00A962CE"/>
    <w:rsid w:val="00AD03E9"/>
    <w:rsid w:val="00AD59EC"/>
    <w:rsid w:val="00B01B94"/>
    <w:rsid w:val="00B14696"/>
    <w:rsid w:val="00B26210"/>
    <w:rsid w:val="00B31F13"/>
    <w:rsid w:val="00B35070"/>
    <w:rsid w:val="00B36C58"/>
    <w:rsid w:val="00B744CF"/>
    <w:rsid w:val="00B86CF6"/>
    <w:rsid w:val="00BA78CA"/>
    <w:rsid w:val="00BD011A"/>
    <w:rsid w:val="00BF6F5C"/>
    <w:rsid w:val="00BF771A"/>
    <w:rsid w:val="00C04FC7"/>
    <w:rsid w:val="00C102E3"/>
    <w:rsid w:val="00C203DE"/>
    <w:rsid w:val="00C44FF8"/>
    <w:rsid w:val="00C640BA"/>
    <w:rsid w:val="00C6490F"/>
    <w:rsid w:val="00C66C39"/>
    <w:rsid w:val="00C83EF5"/>
    <w:rsid w:val="00CA0B33"/>
    <w:rsid w:val="00CD4445"/>
    <w:rsid w:val="00CD44C8"/>
    <w:rsid w:val="00CD5C3D"/>
    <w:rsid w:val="00CD7474"/>
    <w:rsid w:val="00CF3B02"/>
    <w:rsid w:val="00CF5957"/>
    <w:rsid w:val="00D4205D"/>
    <w:rsid w:val="00D449A2"/>
    <w:rsid w:val="00D44B32"/>
    <w:rsid w:val="00D47949"/>
    <w:rsid w:val="00D53FD2"/>
    <w:rsid w:val="00D700AD"/>
    <w:rsid w:val="00DE5F4D"/>
    <w:rsid w:val="00DF091E"/>
    <w:rsid w:val="00E10F71"/>
    <w:rsid w:val="00E26AB4"/>
    <w:rsid w:val="00E43368"/>
    <w:rsid w:val="00E50A65"/>
    <w:rsid w:val="00E67CB0"/>
    <w:rsid w:val="00E8418B"/>
    <w:rsid w:val="00EA0A0D"/>
    <w:rsid w:val="00ED79BA"/>
    <w:rsid w:val="00F10725"/>
    <w:rsid w:val="00F17745"/>
    <w:rsid w:val="00F21408"/>
    <w:rsid w:val="00F24363"/>
    <w:rsid w:val="00F25EAD"/>
    <w:rsid w:val="00F71926"/>
    <w:rsid w:val="00FB4158"/>
    <w:rsid w:val="00FC6A56"/>
    <w:rsid w:val="00FE4EA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19DD"/>
  <w15:chartTrackingRefBased/>
  <w15:docId w15:val="{543AD97D-9266-4C65-8CA6-08A43F39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A6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6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Gmina Radwanice</cp:lastModifiedBy>
  <cp:revision>2</cp:revision>
  <cp:lastPrinted>2025-03-25T12:39:00Z</cp:lastPrinted>
  <dcterms:created xsi:type="dcterms:W3CDTF">2026-02-06T12:36:00Z</dcterms:created>
  <dcterms:modified xsi:type="dcterms:W3CDTF">2026-02-06T12:36:00Z</dcterms:modified>
</cp:coreProperties>
</file>